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760" w:rsidRDefault="00414760" w:rsidP="00C026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32F" w:rsidRPr="00E3474F" w:rsidRDefault="00C02660" w:rsidP="00C026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74F">
        <w:rPr>
          <w:rFonts w:ascii="Times New Roman" w:hAnsi="Times New Roman" w:cs="Times New Roman"/>
          <w:b/>
          <w:sz w:val="28"/>
          <w:szCs w:val="28"/>
        </w:rPr>
        <w:t>Таблица</w:t>
      </w:r>
      <w:r w:rsidR="00E3474F" w:rsidRPr="00E3474F">
        <w:rPr>
          <w:rFonts w:ascii="Times New Roman" w:hAnsi="Times New Roman" w:cs="Times New Roman"/>
          <w:b/>
          <w:sz w:val="28"/>
          <w:szCs w:val="28"/>
        </w:rPr>
        <w:t xml:space="preserve"> использования музейных экспонатов</w:t>
      </w:r>
    </w:p>
    <w:tbl>
      <w:tblPr>
        <w:tblStyle w:val="a3"/>
        <w:tblW w:w="15835" w:type="dxa"/>
        <w:tblLayout w:type="fixed"/>
        <w:tblLook w:val="04A0" w:firstRow="1" w:lastRow="0" w:firstColumn="1" w:lastColumn="0" w:noHBand="0" w:noVBand="1"/>
      </w:tblPr>
      <w:tblGrid>
        <w:gridCol w:w="3415"/>
        <w:gridCol w:w="28"/>
        <w:gridCol w:w="3392"/>
        <w:gridCol w:w="1980"/>
        <w:gridCol w:w="2340"/>
        <w:gridCol w:w="2340"/>
        <w:gridCol w:w="2340"/>
      </w:tblGrid>
      <w:tr w:rsidR="00E3474F" w:rsidTr="005D2E37">
        <w:tc>
          <w:tcPr>
            <w:tcW w:w="15835" w:type="dxa"/>
            <w:gridSpan w:val="7"/>
          </w:tcPr>
          <w:p w:rsidR="00E3474F" w:rsidRDefault="00E3474F" w:rsidP="00220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7005" cy="525780"/>
                  <wp:effectExtent l="0" t="0" r="0" b="7620"/>
                  <wp:docPr id="32" name="Рисунок 32" descr="C:\Users\сад\Documents\ОБРАЗОВАНИЕ\2019-2020\конкурсы\Соловушка-следопыт\материалы к конкурсу\Музей2\Что у нас есть\IMG_20200317_11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д\Documents\ОБРАЗОВАНИЕ\2019-2020\конкурсы\Соловушка-следопыт\материалы к конкурсу\Музей2\Что у нас есть\IMG_20200317_113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85" cy="52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C1C" w:rsidRPr="00483885" w:rsidTr="00A873BF">
        <w:tc>
          <w:tcPr>
            <w:tcW w:w="3443" w:type="dxa"/>
            <w:gridSpan w:val="2"/>
          </w:tcPr>
          <w:p w:rsidR="00220C1C" w:rsidRPr="00483885" w:rsidRDefault="00220C1C" w:rsidP="00C026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Экспонат </w:t>
            </w:r>
          </w:p>
        </w:tc>
        <w:tc>
          <w:tcPr>
            <w:tcW w:w="3392" w:type="dxa"/>
          </w:tcPr>
          <w:p w:rsidR="00220C1C" w:rsidRPr="00483885" w:rsidRDefault="00220C1C" w:rsidP="00C026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1980" w:type="dxa"/>
          </w:tcPr>
          <w:p w:rsidR="00220C1C" w:rsidRPr="00483885" w:rsidRDefault="00D333A2" w:rsidP="00C026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  <w:r w:rsidR="00220C1C"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участники </w:t>
            </w:r>
          </w:p>
        </w:tc>
        <w:tc>
          <w:tcPr>
            <w:tcW w:w="2340" w:type="dxa"/>
          </w:tcPr>
          <w:p w:rsidR="00220C1C" w:rsidRPr="00483885" w:rsidRDefault="00220C1C" w:rsidP="00C026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  <w:tc>
          <w:tcPr>
            <w:tcW w:w="2340" w:type="dxa"/>
          </w:tcPr>
          <w:p w:rsidR="00220C1C" w:rsidRPr="00483885" w:rsidRDefault="00220C1C" w:rsidP="00220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Интеграция</w:t>
            </w:r>
          </w:p>
        </w:tc>
        <w:tc>
          <w:tcPr>
            <w:tcW w:w="2340" w:type="dxa"/>
          </w:tcPr>
          <w:p w:rsidR="00220C1C" w:rsidRPr="00483885" w:rsidRDefault="00220C1C" w:rsidP="00220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</w:t>
            </w:r>
          </w:p>
        </w:tc>
      </w:tr>
      <w:tr w:rsidR="0024766E" w:rsidTr="005D2E37">
        <w:tc>
          <w:tcPr>
            <w:tcW w:w="15835" w:type="dxa"/>
            <w:gridSpan w:val="7"/>
          </w:tcPr>
          <w:p w:rsidR="0024766E" w:rsidRPr="00483885" w:rsidRDefault="0024766E" w:rsidP="00F23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>Перв</w:t>
            </w:r>
            <w:r w:rsidR="00F23069">
              <w:rPr>
                <w:rFonts w:ascii="Times New Roman" w:hAnsi="Times New Roman" w:cs="Times New Roman"/>
                <w:b/>
                <w:sz w:val="24"/>
                <w:szCs w:val="24"/>
              </w:rPr>
              <w:t>ый</w:t>
            </w: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3069">
              <w:rPr>
                <w:rFonts w:ascii="Times New Roman" w:hAnsi="Times New Roman" w:cs="Times New Roman"/>
                <w:b/>
                <w:sz w:val="24"/>
                <w:szCs w:val="24"/>
              </w:rPr>
              <w:t>вектор</w:t>
            </w: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>: военно-патриотичес</w:t>
            </w:r>
            <w:r w:rsidR="00AB51EB"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="00E16096"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тематика</w:t>
            </w:r>
          </w:p>
        </w:tc>
      </w:tr>
      <w:tr w:rsidR="00AB51EB" w:rsidTr="00A873BF">
        <w:tc>
          <w:tcPr>
            <w:tcW w:w="3443" w:type="dxa"/>
            <w:gridSpan w:val="2"/>
          </w:tcPr>
          <w:p w:rsidR="00AB51EB" w:rsidRDefault="00AB51EB" w:rsidP="00AB51EB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Солдатский вещмешок</w:t>
            </w:r>
          </w:p>
          <w:p w:rsidR="00AB51EB" w:rsidRPr="00031BAF" w:rsidRDefault="00AB51EB" w:rsidP="00AB51EB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0FCC">
              <w:rPr>
                <w:noProof/>
                <w:lang w:eastAsia="ru-RU" w:bidi="ar-SA"/>
              </w:rPr>
              <w:drawing>
                <wp:inline distT="0" distB="0" distL="0" distR="0" wp14:anchorId="3A1A8625" wp14:editId="2699020C">
                  <wp:extent cx="1904400" cy="1904400"/>
                  <wp:effectExtent l="0" t="0" r="0" b="0"/>
                  <wp:docPr id="15" name="Рисунок 15" descr="C:\Users\сад\Documents\ОБРАЗОВАНИЕ\2019-2020\конкурсы\Соловушка-следопыт\материалы к конкурсу\Музей2\Что у нас есть\BqdfYarCswY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\Documents\ОБРАЗОВАНИЕ\2019-2020\конкурсы\Соловушка-следопыт\материалы к конкурсу\Музей2\Что у нас есть\BqdfYarCswY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AB51EB" w:rsidRPr="00031BAF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Клубный час.</w:t>
            </w:r>
          </w:p>
          <w:p w:rsidR="00AB51EB" w:rsidRPr="00031BAF" w:rsidRDefault="00AB51EB" w:rsidP="00AB51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«Курск героический»</w:t>
            </w: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Площадка «Поиски исторических </w:t>
            </w:r>
            <w:proofErr w:type="spellStart"/>
            <w:r w:rsidRPr="00031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артифактов</w:t>
            </w:r>
            <w:proofErr w:type="spellEnd"/>
            <w:r w:rsidRPr="00031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51EB" w:rsidRPr="00031BAF" w:rsidRDefault="00AB51EB" w:rsidP="00AB51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863D1D" w:rsidRDefault="00AB51EB" w:rsidP="00863D1D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B51EB" w:rsidRPr="00031BAF" w:rsidRDefault="00AB51EB" w:rsidP="00D333A2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учитель-логопед, дети старшего дошкольного возраста.</w:t>
            </w:r>
          </w:p>
        </w:tc>
        <w:tc>
          <w:tcPr>
            <w:tcW w:w="2340" w:type="dxa"/>
          </w:tcPr>
          <w:p w:rsidR="00AB51EB" w:rsidRDefault="00AB51EB" w:rsidP="00AB51EB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модели солдатского вещмешка. Каждый </w:t>
            </w:r>
            <w:proofErr w:type="gramStart"/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ребенок  выполнил</w:t>
            </w:r>
            <w:proofErr w:type="gramEnd"/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собственную зарисовку вещмешка.</w:t>
            </w:r>
          </w:p>
          <w:p w:rsidR="00AB51EB" w:rsidRPr="00031BAF" w:rsidRDefault="00AB51EB" w:rsidP="00AB51EB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7614">
              <w:rPr>
                <w:rFonts w:ascii="Times New Roman" w:hAnsi="Times New Roman" w:cs="Times New Roman"/>
                <w:noProof/>
                <w:sz w:val="24"/>
                <w:szCs w:val="24"/>
                <w:lang w:eastAsia="ru-RU" w:bidi="ar-SA"/>
              </w:rPr>
              <w:drawing>
                <wp:inline distT="0" distB="0" distL="0" distR="0" wp14:anchorId="56F06092" wp14:editId="5EB5B58D">
                  <wp:extent cx="1302211" cy="976068"/>
                  <wp:effectExtent l="0" t="0" r="0" b="0"/>
                  <wp:docPr id="47" name="Рисунок 47" descr="C:\Users\сад\Documents\ОБРАЗОВАНИЕ\2019-2020\конкурсы\Соловушка-следопыт\материалы к конкурсу\Музей2\Результат\IMG_20200323_10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сад\Documents\ОБРАЗОВАНИЕ\2019-2020\конкурсы\Соловушка-следопыт\материалы к конкурсу\Музей2\Результат\IMG_20200323_10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24" cy="98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AB51EB" w:rsidRPr="00031BAF" w:rsidRDefault="00AB51EB" w:rsidP="00AB51EB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творчество-рисование предметов вещмешка</w:t>
            </w:r>
          </w:p>
          <w:p w:rsidR="00AB51EB" w:rsidRPr="00031BAF" w:rsidRDefault="00AB51EB" w:rsidP="00AB51EB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деятельность-ознакомление с понятием «вещмешок» и его содержимым.</w:t>
            </w:r>
          </w:p>
          <w:p w:rsidR="00AB51EB" w:rsidRPr="00031BAF" w:rsidRDefault="00AB51EB" w:rsidP="00AB51EB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Речевое развитие-увеличение активного и пассивного словаря.</w:t>
            </w:r>
          </w:p>
          <w:p w:rsidR="00AB51EB" w:rsidRPr="00031BAF" w:rsidRDefault="00AB51EB" w:rsidP="00AB51EB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деятельность-знакомство с профессией археолога и «участие» в раскопках.</w:t>
            </w:r>
          </w:p>
          <w:p w:rsidR="00AB51EB" w:rsidRPr="00031BAF" w:rsidRDefault="00AB51EB" w:rsidP="00AB51EB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деятельность- слушание военно-патриотической музыки.</w:t>
            </w:r>
          </w:p>
        </w:tc>
        <w:tc>
          <w:tcPr>
            <w:tcW w:w="2340" w:type="dxa"/>
          </w:tcPr>
          <w:p w:rsidR="00AB51EB" w:rsidRDefault="00AB51EB" w:rsidP="00AB51EB">
            <w:pPr>
              <w:pStyle w:val="a6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D400C">
              <w:rPr>
                <w:rFonts w:ascii="Times New Roman" w:hAnsi="Times New Roman"/>
                <w:sz w:val="24"/>
                <w:szCs w:val="24"/>
              </w:rPr>
              <w:t>Сюжетно-ролевые игры, дидактические игры, самостоятельная игровая деятельность, демонстрационный материал.</w:t>
            </w:r>
          </w:p>
          <w:p w:rsidR="00AB51EB" w:rsidRPr="006D400C" w:rsidRDefault="00AB51EB" w:rsidP="00AB51EB">
            <w:pPr>
              <w:pStyle w:val="a6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Познавательная деятельность на основе предметов из вещмешка по заданию: узнай о том предмете, который тебя заинтересовал</w:t>
            </w:r>
          </w:p>
        </w:tc>
      </w:tr>
      <w:tr w:rsidR="00AB51EB" w:rsidTr="00A873BF">
        <w:tc>
          <w:tcPr>
            <w:tcW w:w="3443" w:type="dxa"/>
            <w:gridSpan w:val="2"/>
          </w:tcPr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1EB" w:rsidTr="00A873BF">
        <w:tc>
          <w:tcPr>
            <w:tcW w:w="3443" w:type="dxa"/>
            <w:gridSpan w:val="2"/>
          </w:tcPr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Макет танкового сражения «КУРСКАЯ ДУГА»</w:t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52F341" wp14:editId="0F4AED24">
                  <wp:extent cx="1428750" cy="1076325"/>
                  <wp:effectExtent l="19050" t="0" r="0" b="0"/>
                  <wp:docPr id="52" name="Рисунок 52" descr="F:\УЗЕЛКИ ВРЕМЕНИ\1. Что имеется в налич\kaYRYu_9E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УЗЕЛКИ ВРЕМЕНИ\1. Что имеется в налич\kaYRYu_9E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5553" cy="10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экспозиции использован фрагмент колючей проволоки, добытый поисковиками на месте боевых действий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Поныри)</w:t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84077" wp14:editId="484DEC86">
                  <wp:extent cx="1428179" cy="1247775"/>
                  <wp:effectExtent l="19050" t="0" r="571" b="0"/>
                  <wp:docPr id="53" name="Рисунок 53" descr="F:\УЗЕЛКИ ВРЕМЕНИ\1. Что имеется в налич\5uu_PAPOM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УЗЕЛКИ ВРЕМЕНИ\1. Что имеется в налич\5uu_PAPOM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29242" cy="1248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Клубный час на тему «Героическое прошлое города Курск», 4-ая площадка «Историческое игровое моделирование «ПОЛЕ БОЯ»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0779B9B" wp14:editId="37997BBA">
                  <wp:extent cx="1714500" cy="1285876"/>
                  <wp:effectExtent l="19050" t="0" r="0" b="0"/>
                  <wp:docPr id="54" name="Рисунок 54" descr="F:\УЗЕЛКИ ВРЕМЕНИ\2. Как это работает\Историческое игровое моделирование ГЕРОИЧЕСКОЕ ПРОШЛОЕ г.КУРС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УЗЕЛКИ ВРЕМЕНИ\2. Как это работает\Историческое игровое моделирование ГЕРОИЧЕСКОЕ ПРОШЛОЕ г.КУРС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30" cy="128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Pr="00BE0B4A" w:rsidRDefault="00AB51EB" w:rsidP="00AB51E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2C5023" wp14:editId="3D0AFFB8">
                  <wp:extent cx="1727199" cy="1295400"/>
                  <wp:effectExtent l="19050" t="0" r="6351" b="0"/>
                  <wp:docPr id="55" name="Рисунок 55" descr="F:\УЗЕЛКИ ВРЕМЕНИ\2. Как это работает\Историческое игровое моделирование ГЕРОИЧЕСКОЕ ПРОШЛОЕ г.КУРС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УЗЕЛКИ ВРЕМЕНИ\2. Как это работает\Историческое игровое моделирование ГЕРОИЧЕСКОЕ ПРОШЛОЕ г.КУРС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99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107BD" wp14:editId="4492CBF4">
                  <wp:extent cx="1682750" cy="1262063"/>
                  <wp:effectExtent l="19050" t="0" r="0" b="0"/>
                  <wp:docPr id="56" name="Рисунок 1" descr="F:\УЗЕЛКИ ВРЕМЕНИ\2. Как это работает\Историческое игровое моделирование ГЕРОИЧЕСКОЕ ПРОШЛОЕ г.КУРС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УЗЕЛКИ ВРЕМЕНИ\2. Как это работает\Историческое игровое моделирование ГЕРОИЧЕСКОЕ ПРОШЛОЕ г.КУРС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Pr="00CE7A6F" w:rsidRDefault="00AB51EB" w:rsidP="00AB51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51EB" w:rsidRDefault="00AB51EB" w:rsidP="00AB5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A737DE" wp14:editId="00170C87">
                  <wp:extent cx="1714499" cy="2286000"/>
                  <wp:effectExtent l="19050" t="0" r="1" b="0"/>
                  <wp:docPr id="57" name="Рисунок 1" descr="F:\РАБОТА ДЕТСКИЙ САД\КЛУБНЫЙ ЧАС\ФОТО\IMG_7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ТА ДЕТСКИЙ САД\КЛУБНЫЙ ЧАС\ФОТО\IMG_7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441" cy="228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AB51EB" w:rsidRDefault="00AB51EB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Февраль, воспитатели и дети старшего дошкольного возраста, специалисты ДОУ.</w:t>
            </w:r>
          </w:p>
        </w:tc>
        <w:tc>
          <w:tcPr>
            <w:tcW w:w="2340" w:type="dxa"/>
          </w:tcPr>
          <w:p w:rsidR="00AB51EB" w:rsidRDefault="00AB51EB" w:rsidP="00E37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Целыми семьями посещают места великих танковых сражений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Поныри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Тепловские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высоты» и Прохоровку. Возросло количество семей, по зову сердца шагающих вместе со своими детьми в одном огромном Бессмертном полку, неся портреты своих дедов.</w:t>
            </w:r>
          </w:p>
          <w:p w:rsidR="00AB51EB" w:rsidRDefault="00AB51EB" w:rsidP="00E37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регулярно пополняется новыми экспонатами, книгами, фотографиями. Побуждение к изучению и созданию генеалогического древа семьи.</w:t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85875" wp14:editId="657649EF">
                  <wp:extent cx="1414719" cy="893131"/>
                  <wp:effectExtent l="0" t="0" r="0" b="2540"/>
                  <wp:docPr id="60" name="Рисунок 60" descr="F:\УЗЕЛКИ ВРЕМЕНИ\3. Что получилось\1. ПРОХОР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УЗЕЛКИ ВРЕМЕНИ\3. Что получилось\1. ПРОХОР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65" cy="90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FF3D9F" wp14:editId="2BEBBE53">
                  <wp:extent cx="1816126" cy="2247900"/>
                  <wp:effectExtent l="19050" t="0" r="0" b="0"/>
                  <wp:docPr id="61" name="Рисунок 61" descr="F:\УЗЕЛКИ ВРЕМЕНИ\3. Что получилось\2. ТЕПЛОВСКИЕ ВЫСОТ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УЗЕЛКИ ВРЕМЕНИ\3. Что получилось\2. ТЕПЛОВСКИЕ ВЫСОТ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36" cy="225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14D86" wp14:editId="7D37B936">
                  <wp:extent cx="1827027" cy="1533525"/>
                  <wp:effectExtent l="19050" t="0" r="1773" b="0"/>
                  <wp:docPr id="62" name="Рисунок 2" descr="F:\УЗЕЛКИ ВРЕМЕНИ\3. Что получилось\2. ТЕПЛОВСКИЕ ВЫСОТ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УЗЕЛКИ ВРЕМЕНИ\3. Что получилось\2. ТЕПЛОВСКИЕ ВЫСОТ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81" cy="1532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93AE9" wp14:editId="0BE5E4E0">
                  <wp:extent cx="1819275" cy="1495425"/>
                  <wp:effectExtent l="19050" t="0" r="9525" b="0"/>
                  <wp:docPr id="58" name="Рисунок 58" descr="F:\УЗЕЛКИ ВРЕМЕНИ\3. Что получилось\3. ТАНКИСТ (работа родителя для музе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УЗЕЛКИ ВРЕМЕНИ\3. Что получилось\3. ТАНКИСТ (работа родителя для музе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11" cy="149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8A0BE4" wp14:editId="03F6EB3F">
                  <wp:extent cx="1847850" cy="1823457"/>
                  <wp:effectExtent l="19050" t="0" r="0" b="0"/>
                  <wp:docPr id="59" name="Рисунок 59" descr="F:\УЗЕЛКИ ВРЕМЕНИ\3. Что получилось\tWag4nOq1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УЗЕЛКИ ВРЕМЕНИ\3. Что получилось\tWag4nOq1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86" cy="183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AB51EB" w:rsidRDefault="00AB51EB" w:rsidP="00AB5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 – просматривание и обсуждение книг исторического и биографического содержания:</w:t>
            </w:r>
          </w:p>
          <w:p w:rsidR="00AB51EB" w:rsidRDefault="00AB51EB" w:rsidP="00AB5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развитие – прослушивание музыкальных произведений по теме ВОВ, создание своих собственных макетов танкового сражение из пластилина, различного природного и бросового материала; изготовление солдатских медальонов. Речевое развитие – расширение словарного запаса. Коммуникативное развитие – социализация, игровые тренинги. Физическое развитие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преодоление  различных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препятствий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процессе игр на военную тематику. </w:t>
            </w:r>
          </w:p>
          <w:p w:rsidR="00AB51EB" w:rsidRPr="006C11AB" w:rsidRDefault="00AB51EB" w:rsidP="00AB51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AB51EB" w:rsidRDefault="00AB51EB" w:rsidP="00AB5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Используется во всех видах детской деятельности как игровой, так и как демонстрационный материал. </w:t>
            </w:r>
          </w:p>
          <w:p w:rsidR="00AB51EB" w:rsidRDefault="00AB51EB" w:rsidP="00AB5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Долгосрочный проект по изучению танкового сражения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Тепловских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E74B31" wp14:editId="0F3C718B">
                  <wp:extent cx="1646088" cy="2133212"/>
                  <wp:effectExtent l="19050" t="0" r="0" b="0"/>
                  <wp:docPr id="63" name="Рисунок 2" descr="F:\УЗЕЛКИ ВРЕМЕНИ\2. Как это работае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УЗЕЛКИ ВРЕМЕНИ\2. Как это работае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88" cy="213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высотах – пополнение музейной среды в процессе посещения ТВ.</w:t>
            </w:r>
          </w:p>
        </w:tc>
      </w:tr>
      <w:tr w:rsidR="00AB51EB" w:rsidTr="00A873BF">
        <w:tc>
          <w:tcPr>
            <w:tcW w:w="3443" w:type="dxa"/>
            <w:gridSpan w:val="2"/>
          </w:tcPr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Макет </w:t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"8 февраля 1943 год. Освобожденный Курск"</w:t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A0C3D7" wp14:editId="2185D82A">
                  <wp:extent cx="2067311" cy="1162685"/>
                  <wp:effectExtent l="0" t="0" r="9525" b="0"/>
                  <wp:docPr id="28" name="Рисунок 28" descr="C:\Users\сад\Documents\ОБРАЗОВАНИЕ\2019-2020\конкурсы\Соловушка-следопыт\материалы к конкурсу\ТАБЛИЦА КАЛУГИНА\ФОТО (2)\20200323_13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\Documents\ОБРАЗОВАНИЕ\2019-2020\конкурсы\Соловушка-следопыт\материалы к конкурсу\ТАБЛИЦА КАЛУГИНА\ФОТО (2)\20200323_13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238" cy="116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Композиция «Никто не забыт, ничто не забыто»</w:t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1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C27A8F" wp14:editId="0DE47560">
                  <wp:extent cx="2087880" cy="1562100"/>
                  <wp:effectExtent l="0" t="0" r="7620" b="0"/>
                  <wp:docPr id="72" name="Рисунок 72" descr="C:\Users\сад\Documents\ОБРАЗОВАНИЕ\2019-2020\конкурсы\Соловушка-следопыт\материалы к конкурсу\Музей2\Результат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ад\Documents\ОБРАЗОВАНИЕ\2019-2020\конкурсы\Соловушка-следопыт\материалы к конкурсу\Музей2\Результат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</w:t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«Танкисты на отдыхе»</w:t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1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7AAE9" wp14:editId="59E4679D">
                  <wp:extent cx="1988070" cy="1303020"/>
                  <wp:effectExtent l="0" t="0" r="0" b="0"/>
                  <wp:docPr id="71" name="Рисунок 71" descr="C:\Users\сад\Documents\ОБРАЗОВАНИЕ\2019-2020\конкурсы\Соловушка-следопыт\материалы к конкурсу\Музей2\Результат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д\Documents\ОБРАЗОВАНИЕ\2019-2020\конкурсы\Соловушка-следопыт\материалы к конкурсу\Музей2\Результат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285" cy="13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художественному труду с детьми подготовительных групп для участия в ежегодном конкурсе "Золотой ларец"</w:t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Семейные творческие проекты на основе семейных историй</w:t>
            </w:r>
          </w:p>
        </w:tc>
        <w:tc>
          <w:tcPr>
            <w:tcW w:w="1980" w:type="dxa"/>
          </w:tcPr>
          <w:p w:rsidR="00AB51EB" w:rsidRDefault="00D333A2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  <w:r w:rsidR="00AB51EB">
              <w:rPr>
                <w:rFonts w:ascii="Times New Roman" w:hAnsi="Times New Roman" w:cs="Times New Roman"/>
                <w:sz w:val="24"/>
                <w:szCs w:val="24"/>
              </w:rPr>
              <w:t xml:space="preserve"> ПДО</w:t>
            </w:r>
            <w:proofErr w:type="gramEnd"/>
            <w:r w:rsidR="00AB51EB">
              <w:rPr>
                <w:rFonts w:ascii="Times New Roman" w:hAnsi="Times New Roman" w:cs="Times New Roman"/>
                <w:sz w:val="24"/>
                <w:szCs w:val="24"/>
              </w:rPr>
              <w:t xml:space="preserve"> по художественно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AB51EB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="00AB51EB">
              <w:rPr>
                <w:rFonts w:ascii="Times New Roman" w:hAnsi="Times New Roman" w:cs="Times New Roman"/>
                <w:sz w:val="24"/>
                <w:szCs w:val="24"/>
              </w:rPr>
              <w:t xml:space="preserve"> труду, дети подготовитель-</w:t>
            </w:r>
            <w:proofErr w:type="spellStart"/>
            <w:r w:rsidR="00AB51EB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="00AB51EB">
              <w:rPr>
                <w:rFonts w:ascii="Times New Roman" w:hAnsi="Times New Roman" w:cs="Times New Roman"/>
                <w:sz w:val="24"/>
                <w:szCs w:val="24"/>
              </w:rPr>
              <w:t xml:space="preserve"> групп.</w:t>
            </w: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D333A2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B51EB" w:rsidRPr="00630A77" w:rsidRDefault="00AB51EB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родители</w:t>
            </w:r>
          </w:p>
        </w:tc>
        <w:tc>
          <w:tcPr>
            <w:tcW w:w="2340" w:type="dxa"/>
          </w:tcPr>
          <w:p w:rsidR="00AB51EB" w:rsidRDefault="00AB51EB" w:rsidP="00E37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музея образцом исторической военной тематики</w:t>
            </w:r>
            <w:r w:rsidRPr="00630A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посвященной 75-летию победы на Курской дуге. Желание детей посетить места</w:t>
            </w:r>
            <w:r w:rsidRPr="00630A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проходила танковое сражение на Курской дуге под Прохоровкой.</w:t>
            </w:r>
          </w:p>
          <w:p w:rsidR="00AB51EB" w:rsidRDefault="00AB51EB" w:rsidP="00E37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1EB" w:rsidRDefault="00AB51EB" w:rsidP="00E37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макетов по итогам проектов «Моя семья в ВОВ»</w:t>
            </w:r>
          </w:p>
          <w:p w:rsidR="00E16096" w:rsidRDefault="00E16096" w:rsidP="00E37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096" w:rsidRDefault="00E16096" w:rsidP="00E37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портретов для шествия «Бессмертный полк»</w:t>
            </w:r>
          </w:p>
          <w:p w:rsidR="00E16096" w:rsidRPr="00630A77" w:rsidRDefault="00E16096" w:rsidP="00AB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0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03020" cy="977265"/>
                  <wp:effectExtent l="0" t="0" r="0" b="0"/>
                  <wp:docPr id="74" name="Рисунок 74" descr="C:\Users\сад\Documents\ОБРАЗОВАНИЕ\2019-2020\конкурсы\Соловушка-следопыт\материалы к конкурсу\Музей2\Что мы с этим делаем\Социокультурные нормы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ад\Documents\ОБРАЗОВАНИЕ\2019-2020\конкурсы\Соловушка-следопыт\материалы к конкурсу\Музей2\Что мы с этим делаем\Социокультурные нормы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AB51EB" w:rsidRPr="00630A77" w:rsidRDefault="00AB51EB" w:rsidP="00AB5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художественно-эстетической деятельности- использование таких техник</w:t>
            </w:r>
            <w:r w:rsidRPr="00630A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</w:t>
            </w:r>
            <w:r w:rsidRPr="00630A7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бросовый материал</w:t>
            </w:r>
            <w:r w:rsidRPr="00630A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папье-маше</w:t>
            </w:r>
            <w:r w:rsidRPr="00630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бумаго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пластика. В познавательной деятельности- изучение истории города, своей семьи в истории России, знакомство с символикой, предметами быта, атрибутами снаряжения и т.п. военных лет. Просмотр альбома "Курск времен ВОВ". В речевой деятельности- увеличение активного и пассивного словаря</w:t>
            </w:r>
            <w:r w:rsidRPr="006832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активизировать диалоговую речь</w:t>
            </w:r>
          </w:p>
        </w:tc>
        <w:tc>
          <w:tcPr>
            <w:tcW w:w="2340" w:type="dxa"/>
          </w:tcPr>
          <w:p w:rsidR="00AB51EB" w:rsidRDefault="00AB51EB" w:rsidP="00AB5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как демонстрационный материал по военной тематике</w:t>
            </w:r>
            <w:r w:rsidRPr="006832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привитию патриотических чувств у подрастающего поколения</w:t>
            </w:r>
            <w:r w:rsidRPr="006832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укрепление уверенности в непобедимости русского народа. </w:t>
            </w:r>
          </w:p>
          <w:p w:rsidR="00AB51EB" w:rsidRDefault="00AB51EB" w:rsidP="00AB5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Побуждение к изучению истории своей семьи</w:t>
            </w:r>
          </w:p>
          <w:p w:rsidR="00AB51EB" w:rsidRPr="006832CD" w:rsidRDefault="00AB51EB" w:rsidP="00AB5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фотографий воевавших предков во время шествия «Бессмертный полк»</w:t>
            </w:r>
          </w:p>
        </w:tc>
      </w:tr>
      <w:tr w:rsidR="00483885" w:rsidTr="00A873BF">
        <w:tc>
          <w:tcPr>
            <w:tcW w:w="3443" w:type="dxa"/>
            <w:gridSpan w:val="2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Георгиевская лента</w:t>
            </w:r>
          </w:p>
          <w:p w:rsidR="00483885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99C">
              <w:rPr>
                <w:rFonts w:ascii="Times New Roman" w:hAnsi="Times New Roman"/>
                <w:b/>
                <w:noProof/>
                <w:sz w:val="24"/>
                <w:lang w:eastAsia="ru-RU" w:bidi="ar-SA"/>
              </w:rPr>
              <w:drawing>
                <wp:inline distT="0" distB="0" distL="0" distR="0" wp14:anchorId="57221FF4" wp14:editId="5330C17C">
                  <wp:extent cx="1868170" cy="1209040"/>
                  <wp:effectExtent l="0" t="0" r="0" b="0"/>
                  <wp:docPr id="16" name="Рисунок 16" descr="C:\Users\сад\Documents\ОБРАЗОВАНИЕ\2019-2020\конкурсы\Соловушка-следопыт\материалы к конкурсу\Музей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д\Documents\ОБРАЗОВАНИЕ\2019-2020\конкурсы\Соловушка-следопыт\материалы к конкурсу\Музей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35" cy="12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FCC">
              <w:rPr>
                <w:noProof/>
                <w:lang w:eastAsia="ru-RU"/>
              </w:rPr>
              <w:drawing>
                <wp:inline distT="0" distB="0" distL="0" distR="0" wp14:anchorId="107B96D4" wp14:editId="70560241">
                  <wp:extent cx="2286000" cy="1463040"/>
                  <wp:effectExtent l="0" t="0" r="0" b="0"/>
                  <wp:docPr id="17" name="Рисунок 17" descr="C:\Users\сад\Documents\ОБРАЗОВАНИЕ\2019-2020\конкурсы\Соловушка-следопыт\материалы к конкурсу\Музей2\Что у нас есть\detsad-252483-149347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д\Documents\ОБРАЗОВАНИЕ\2019-2020\конкурсы\Соловушка-следопыт\материалы к конкурсу\Музей2\Что у нас есть\detsad-252483-149347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483885" w:rsidRPr="00031BAF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Клубный час.</w:t>
            </w:r>
          </w:p>
          <w:p w:rsidR="00483885" w:rsidRPr="00031BAF" w:rsidRDefault="00483885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«Курск героический»</w:t>
            </w:r>
          </w:p>
          <w:p w:rsidR="00483885" w:rsidRDefault="00483885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Площадка: символы ВОВ</w:t>
            </w:r>
          </w:p>
          <w:p w:rsidR="00676CF3" w:rsidRDefault="00676CF3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6CF3" w:rsidRDefault="00676CF3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6CF3" w:rsidRDefault="00676CF3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6CF3" w:rsidRDefault="00676CF3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6CF3" w:rsidRDefault="00676CF3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6CF3" w:rsidRDefault="00676CF3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6CF3" w:rsidRDefault="00676CF3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6CF3" w:rsidRDefault="00676CF3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6CF3" w:rsidRPr="00031BAF" w:rsidRDefault="00676CF3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483885" w:rsidRPr="00031BAF" w:rsidRDefault="00483885" w:rsidP="00D333A2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Май учитель-логопед Елагина Н.В., дети старшего дошкольного возраста.</w:t>
            </w:r>
          </w:p>
        </w:tc>
        <w:tc>
          <w:tcPr>
            <w:tcW w:w="2340" w:type="dxa"/>
          </w:tcPr>
          <w:p w:rsidR="00483885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Изготовление «Георгиевской ленты» для парада. Каждый ребёнок изготовил для себя Георгиевскую ленту.</w:t>
            </w:r>
          </w:p>
          <w:p w:rsidR="00483885" w:rsidRPr="00031BAF" w:rsidRDefault="00676CF3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6E1A"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 wp14:anchorId="0DB850E5" wp14:editId="73042AD8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1478280</wp:posOffset>
                  </wp:positionV>
                  <wp:extent cx="1456690" cy="972185"/>
                  <wp:effectExtent l="0" t="0" r="0" b="0"/>
                  <wp:wrapSquare wrapText="bothSides"/>
                  <wp:docPr id="73" name="Рисунок 73" descr="C:\Users\логопед\Desktop\1362_4a772b5f73dcbf20044aa261446b6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огопед\Desktop\1362_4a772b5f73dcbf20044aa261446b6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483885" w:rsidRPr="00031BAF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творчество-изготовление лент в технике </w:t>
            </w:r>
            <w:proofErr w:type="spellStart"/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канзаши</w:t>
            </w:r>
            <w:proofErr w:type="spellEnd"/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 и их украшение.</w:t>
            </w:r>
          </w:p>
          <w:p w:rsidR="00483885" w:rsidRPr="00031BAF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деятельность-знакомство с понятием и происхождением «Георгиевской ленты».</w:t>
            </w:r>
          </w:p>
          <w:p w:rsidR="00483885" w:rsidRPr="00031BAF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Речевое развитие-увеличение активного и пассивного словаря.</w:t>
            </w:r>
          </w:p>
          <w:p w:rsidR="00483885" w:rsidRPr="00031BAF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деятельность- слушание военно-патриотической музыки.</w:t>
            </w:r>
          </w:p>
        </w:tc>
        <w:tc>
          <w:tcPr>
            <w:tcW w:w="2340" w:type="dxa"/>
          </w:tcPr>
          <w:p w:rsidR="00483885" w:rsidRPr="006D400C" w:rsidRDefault="00483885" w:rsidP="00483885">
            <w:pPr>
              <w:pStyle w:val="a6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D400C">
              <w:rPr>
                <w:rFonts w:ascii="Times New Roman" w:hAnsi="Times New Roman"/>
                <w:sz w:val="24"/>
                <w:szCs w:val="24"/>
              </w:rPr>
              <w:t>Обогащение с/р игры, Георгиевские ленточки на парад, изучение истории своей семьи, изготовление открыток ветеранам</w:t>
            </w:r>
          </w:p>
        </w:tc>
      </w:tr>
      <w:tr w:rsidR="00483885" w:rsidTr="00A873BF">
        <w:tc>
          <w:tcPr>
            <w:tcW w:w="3443" w:type="dxa"/>
            <w:gridSpan w:val="2"/>
          </w:tcPr>
          <w:p w:rsidR="00483885" w:rsidRPr="00031BAF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Рукотворные книги на военную </w:t>
            </w:r>
            <w:proofErr w:type="gramStart"/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тематику :</w:t>
            </w:r>
            <w:proofErr w:type="gramEnd"/>
          </w:p>
          <w:p w:rsidR="00483885" w:rsidRPr="00031BAF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1. «Юные защитники Родины»</w:t>
            </w:r>
          </w:p>
          <w:p w:rsidR="00483885" w:rsidRPr="00031BAF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99C">
              <w:rPr>
                <w:noProof/>
                <w:lang w:eastAsia="ru-RU" w:bidi="ar-SA"/>
              </w:rPr>
              <w:drawing>
                <wp:inline distT="0" distB="0" distL="0" distR="0" wp14:anchorId="2EA15D24" wp14:editId="7F7F0CB6">
                  <wp:extent cx="1954800" cy="1465200"/>
                  <wp:effectExtent l="0" t="0" r="0" b="0"/>
                  <wp:docPr id="18" name="Рисунок 18" descr="C:\Users\сад\Documents\ОБРАЗОВАНИЕ\2019-2020\конкурсы\Соловушка-следопыт\материалы к конкурсу\Музей\IMG_20200317_114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д\Documents\ОБРАЗОВАНИЕ\2019-2020\конкурсы\Соловушка-следопыт\материалы к конкурсу\Музей\IMG_20200317_114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Pr="00031BAF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2. «Военные профессии»</w:t>
            </w:r>
          </w:p>
          <w:p w:rsidR="00483885" w:rsidRPr="00031BAF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79B1">
              <w:rPr>
                <w:noProof/>
                <w:lang w:eastAsia="ru-RU" w:bidi="ar-SA"/>
              </w:rPr>
              <w:drawing>
                <wp:inline distT="0" distB="0" distL="0" distR="0" wp14:anchorId="48178BC4" wp14:editId="4A59BC8A">
                  <wp:extent cx="2059200" cy="1544400"/>
                  <wp:effectExtent l="0" t="0" r="0" b="0"/>
                  <wp:docPr id="19" name="Рисунок 19" descr="C:\Users\сад\Documents\ОБРАЗОВАНИЕ\2019-2020\конкурсы\Соловушка-следопыт\материалы к конкурсу\Музей2\Результат\Военные про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д\Documents\ОБРАЗОВАНИЕ\2019-2020\конкурсы\Соловушка-следопыт\материалы к конкурсу\Музей2\Результат\Военные про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00" cy="15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483885" w:rsidRPr="00031BAF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Клубный час.</w:t>
            </w:r>
          </w:p>
          <w:p w:rsidR="00483885" w:rsidRPr="00031BAF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Тема «Знаменитые люди города Курска»</w:t>
            </w:r>
          </w:p>
          <w:p w:rsidR="00483885" w:rsidRPr="00031BAF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Площадка: юные защитники города</w:t>
            </w:r>
          </w:p>
          <w:p w:rsidR="00483885" w:rsidRPr="00031BAF" w:rsidRDefault="00483885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«Курск исторический»</w:t>
            </w:r>
          </w:p>
          <w:p w:rsidR="00483885" w:rsidRPr="00031BAF" w:rsidRDefault="00483885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Площадка «Военные профессии»</w:t>
            </w:r>
          </w:p>
          <w:p w:rsidR="00483885" w:rsidRPr="00031BAF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031BAF" w:rsidRDefault="00483885" w:rsidP="004838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483885" w:rsidRPr="00031BAF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D333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педагог-психолог, дети старшего дошкольного возраста.</w:t>
            </w:r>
          </w:p>
          <w:p w:rsidR="00483885" w:rsidRPr="00031BAF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031BAF" w:rsidRDefault="00483885" w:rsidP="00D333A2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="00D333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педагог-психолог, дети старшего дошкольного возраста.</w:t>
            </w:r>
          </w:p>
        </w:tc>
        <w:tc>
          <w:tcPr>
            <w:tcW w:w="2340" w:type="dxa"/>
          </w:tcPr>
          <w:p w:rsidR="00483885" w:rsidRPr="00031BAF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музейной среды самодельными </w:t>
            </w:r>
            <w:proofErr w:type="gramStart"/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тематическими  книгами</w:t>
            </w:r>
            <w:proofErr w:type="gramEnd"/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-раскладушками на военную тематику.</w:t>
            </w:r>
          </w:p>
        </w:tc>
        <w:tc>
          <w:tcPr>
            <w:tcW w:w="2340" w:type="dxa"/>
          </w:tcPr>
          <w:p w:rsidR="00483885" w:rsidRPr="00031BAF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развитие-операционное мышление, знакомство с подвигами юных защитников. </w:t>
            </w:r>
          </w:p>
          <w:p w:rsidR="00483885" w:rsidRPr="00031BAF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Художественно-эстетическое- </w:t>
            </w:r>
            <w:proofErr w:type="gramStart"/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дизайн  и</w:t>
            </w:r>
            <w:proofErr w:type="gramEnd"/>
            <w:r w:rsidRPr="00031BAF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книги.</w:t>
            </w:r>
          </w:p>
          <w:p w:rsidR="00483885" w:rsidRPr="00031BAF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Речевое развитие- обогащение активного и пассивного словаря, составление рассказов по иллюстрациям книг.</w:t>
            </w:r>
          </w:p>
          <w:p w:rsidR="00483885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Поисково-исследовательская деятельность- дети знакомятся с прошлым родного города,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3885" w:rsidRPr="00031BAF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просмотр фильма «Дети войны»</w:t>
            </w:r>
          </w:p>
          <w:p w:rsidR="00483885" w:rsidRPr="00031BAF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1BAF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деятельность- слушание военно-патриотической музыки.</w:t>
            </w:r>
          </w:p>
          <w:p w:rsidR="00483885" w:rsidRPr="00031BAF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83885" w:rsidRPr="006D400C" w:rsidRDefault="00483885" w:rsidP="00483885">
            <w:pPr>
              <w:pStyle w:val="a6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D400C">
              <w:rPr>
                <w:rFonts w:ascii="Times New Roman" w:hAnsi="Times New Roman"/>
                <w:sz w:val="24"/>
                <w:szCs w:val="24"/>
              </w:rPr>
              <w:t xml:space="preserve">Используется </w:t>
            </w:r>
            <w:proofErr w:type="gramStart"/>
            <w:r w:rsidRPr="006D400C">
              <w:rPr>
                <w:rFonts w:ascii="Times New Roman" w:hAnsi="Times New Roman"/>
                <w:sz w:val="24"/>
                <w:szCs w:val="24"/>
              </w:rPr>
              <w:t>как  демонстрационный</w:t>
            </w:r>
            <w:proofErr w:type="gramEnd"/>
            <w:r w:rsidRPr="006D400C">
              <w:rPr>
                <w:rFonts w:ascii="Times New Roman" w:hAnsi="Times New Roman"/>
                <w:sz w:val="24"/>
                <w:szCs w:val="24"/>
              </w:rPr>
              <w:t xml:space="preserve"> материал.</w:t>
            </w:r>
          </w:p>
          <w:p w:rsidR="00483885" w:rsidRPr="006D400C" w:rsidRDefault="00483885" w:rsidP="00483885">
            <w:pPr>
              <w:pStyle w:val="a6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D400C">
              <w:rPr>
                <w:rFonts w:ascii="Times New Roman" w:hAnsi="Times New Roman"/>
                <w:sz w:val="24"/>
                <w:szCs w:val="24"/>
              </w:rPr>
              <w:t>Использование во всех видах деятельности (пополнение книги новыми иллюстрациями, зарисовками, материалом).</w:t>
            </w:r>
          </w:p>
          <w:p w:rsidR="00483885" w:rsidRPr="006D400C" w:rsidRDefault="00483885" w:rsidP="00483885">
            <w:pPr>
              <w:pStyle w:val="a6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D400C">
              <w:rPr>
                <w:rFonts w:ascii="Times New Roman" w:hAnsi="Times New Roman"/>
                <w:sz w:val="24"/>
                <w:szCs w:val="24"/>
              </w:rPr>
              <w:t xml:space="preserve">Использование в детской библиотеке самодельных книг </w:t>
            </w:r>
            <w:proofErr w:type="gramStart"/>
            <w:r w:rsidRPr="006D400C">
              <w:rPr>
                <w:rFonts w:ascii="Times New Roman" w:hAnsi="Times New Roman"/>
                <w:sz w:val="24"/>
                <w:szCs w:val="24"/>
              </w:rPr>
              <w:t>раскладушек .</w:t>
            </w:r>
            <w:proofErr w:type="gramEnd"/>
          </w:p>
        </w:tc>
      </w:tr>
      <w:tr w:rsidR="00483885" w:rsidTr="00A873BF">
        <w:tc>
          <w:tcPr>
            <w:tcW w:w="3443" w:type="dxa"/>
            <w:gridSpan w:val="2"/>
            <w:vMerge w:val="restart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Экспозиция «Военная форма»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8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A2C7E8" wp14:editId="52DBFDF3">
                  <wp:extent cx="2034000" cy="1526400"/>
                  <wp:effectExtent l="0" t="0" r="4445" b="0"/>
                  <wp:docPr id="22" name="Рисунок 22" descr="C:\Users\сад\Documents\ОБРАЗОВАНИЕ\2019-2020\конкурсы\Соловушка-следопыт\материалы к конкурсу\Музей2\Что у нас есть\IMG_20181030_10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д\Documents\ОБРАЗОВАНИЕ\2019-2020\конкурсы\Соловушка-следопыт\материалы к конкурсу\Музей2\Что у нас есть\IMG_20181030_10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8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A380E" wp14:editId="093556B1">
                  <wp:extent cx="1954530" cy="1316990"/>
                  <wp:effectExtent l="0" t="0" r="7620" b="0"/>
                  <wp:docPr id="24" name="Рисунок 24" descr="C:\Users\сад\Documents\ОБРАЗОВАНИЕ\2019-2020\конкурсы\Соловушка-следопыт\материалы к конкурсу\Музей2\Что у нас есть\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\Documents\ОБРАЗОВАНИЕ\2019-2020\конкурсы\Соловушка-следопыт\материалы к конкурсу\Музей2\Что у нас есть\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37" cy="131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4B8377" wp14:editId="11FF4ACB">
                  <wp:extent cx="2034000" cy="1526400"/>
                  <wp:effectExtent l="0" t="0" r="4445" b="0"/>
                  <wp:docPr id="27" name="Рисунок 27" descr="C:\Users\сад\Documents\ОБРАЗОВАНИЕ\2019-2020\конкурсы\Соловушка-следопыт\материалы к конкурсу\Музей2\Что у нас есть\IMG_20181030_10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д\Documents\ОБРАЗОВАНИЕ\2019-2020\конкурсы\Соловушка-следопыт\материалы к конкурсу\Музей2\Что у нас есть\IMG_20181030_10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E50A11" wp14:editId="32BFEA1F">
                  <wp:extent cx="1531620" cy="3058015"/>
                  <wp:effectExtent l="0" t="0" r="0" b="9525"/>
                  <wp:docPr id="29" name="Рисунок 29" descr="C:\Users\сад\Documents\ОБРАЗОВАНИЕ\2019-2020\конкурсы\Соловушка-следопыт\материалы к конкурсу\Музей2\Что у нас есть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ад\Documents\ОБРАЗОВАНИЕ\2019-2020\конкурсы\Соловушка-следопыт\материалы к конкурсу\Музей2\Что у нас есть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93" cy="306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 для педагогов «Кукла в военной форме»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8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8566BB" wp14:editId="23C2C1A4">
                  <wp:extent cx="1954800" cy="1465200"/>
                  <wp:effectExtent l="0" t="0" r="7620" b="1905"/>
                  <wp:docPr id="23" name="Рисунок 23" descr="C:\Users\сад\Documents\ОБРАЗОВАНИЕ\2019-2020\конкурсы\Соловушка-следопыт\материалы к конкурсу\Музей2\Что у нас есть\IMG_20200317_114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д\Documents\ОБРАЗОВАНИЕ\2019-2020\конкурсы\Соловушка-следопыт\материалы к конкурсу\Музей2\Что у нас есть\IMG_20200317_114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B82C7" wp14:editId="6024C9BC">
                  <wp:extent cx="1538892" cy="2049780"/>
                  <wp:effectExtent l="0" t="0" r="4445" b="7620"/>
                  <wp:docPr id="30" name="Рисунок 30" descr="C:\Users\сад\Documents\ОБРАЗОВАНИЕ\2019-2020\конкурсы\Соловушка-следопыт\материалы к конкурсу\Музей2\Что у нас есть\IMG_20200317_11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д\Documents\ОБРАЗОВАНИЕ\2019-2020\конкурсы\Соловушка-следопыт\материалы к конкурсу\Музей2\Что у нас есть\IMG_20200317_11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47" cy="205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483885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Март, ПДО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  <w:r w:rsidR="00D333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труду </w:t>
            </w:r>
          </w:p>
        </w:tc>
        <w:tc>
          <w:tcPr>
            <w:tcW w:w="2340" w:type="dxa"/>
          </w:tcPr>
          <w:p w:rsidR="00483885" w:rsidRDefault="00483885" w:rsidP="00E37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музейной среды куклами в военной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форме  разных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родов войск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познавательном развитии-операционное мышление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художественно-эстетическом – дизайн кукольной одежды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речевом – увеличение активного и пассивного словаря, диалоговая речь, составление рассказов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коммуникативном – социализация, игровые тренинги, трудовые навыки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физическом – одевание на скорость в игре «Зарница», использование атрибутов при выполнении «боевых заданий»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Используется во всех видах детской деятельности как игровой, так и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демонстрационный материал </w:t>
            </w:r>
          </w:p>
        </w:tc>
      </w:tr>
      <w:tr w:rsidR="00483885" w:rsidTr="00A873BF">
        <w:tc>
          <w:tcPr>
            <w:tcW w:w="3443" w:type="dxa"/>
            <w:gridSpan w:val="2"/>
            <w:vMerge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игра «Зарница»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C0909" wp14:editId="2BD39E79">
                  <wp:extent cx="2041200" cy="1130400"/>
                  <wp:effectExtent l="0" t="0" r="0" b="0"/>
                  <wp:docPr id="31" name="Рисунок 31" descr="C:\Users\сад\Documents\ОБРАЗОВАНИЕ\2019-2020\конкурсы\Соловушка-следопыт\материалы к конкурсу\УЗЕЛКИ ВРЕМЕНИ Прошина\2. Как это работает\3. ЗАРНИЦ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ад\Documents\ОБРАЗОВАНИЕ\2019-2020\конкурсы\Соловушка-следопыт\материалы к конкурсу\УЗЕЛКИ ВРЕМЕНИ Прошина\2. Как это работает\3. ЗАРНИЦ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00" cy="11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7359B3" wp14:editId="14452EC0">
                  <wp:extent cx="2120400" cy="1418400"/>
                  <wp:effectExtent l="0" t="0" r="0" b="0"/>
                  <wp:docPr id="33" name="Рисунок 33" descr="C:\Users\сад\Documents\ОБРАЗОВАНИЕ\2019-2020\конкурсы\Соловушка-следопыт\материалы к конкурсу\УЗЕЛКИ ВРЕМЕНИ Прошина\2. Как это работает\3. ЗАРНИЦ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ад\Documents\ОБРАЗОВАНИЕ\2019-2020\конкурсы\Соловушка-следопыт\материалы к конкурсу\УЗЕЛКИ ВРЕМЕНИ Прошина\2. Как это работает\3. ЗАРНИЦ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4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83885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Февраль, воспитатели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дети  старшего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возраста, специалисты ДОУ, родители (папы)</w:t>
            </w:r>
          </w:p>
        </w:tc>
        <w:tc>
          <w:tcPr>
            <w:tcW w:w="2340" w:type="dxa"/>
          </w:tcPr>
          <w:p w:rsidR="00483885" w:rsidRDefault="00483885" w:rsidP="00E37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Многие дети после проведения игры захотели посетить места танковых сражений, а некоторые семьи посетили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Тепловские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высоты, Прохоровку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 – изучали форму военных лет разных родов войск, находили отличия, сравнивали с современной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– счёт (знаки отличия на погонах)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 – словарный запас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Двигательная деятельность-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метание, равновесие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Художественная-изготовление карт, атрибутов, изготовление георгиевской ленточки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Обогащённая с/р игра, георгиевские ленточки на парад, изучение истории своей семьи.</w:t>
            </w:r>
          </w:p>
        </w:tc>
      </w:tr>
      <w:tr w:rsidR="00483885" w:rsidTr="005D2E37">
        <w:tc>
          <w:tcPr>
            <w:tcW w:w="15835" w:type="dxa"/>
            <w:gridSpan w:val="7"/>
          </w:tcPr>
          <w:p w:rsidR="00483885" w:rsidRPr="00483885" w:rsidRDefault="00483885" w:rsidP="00F23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>Втор</w:t>
            </w:r>
            <w:r w:rsidR="00F23069"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3069">
              <w:rPr>
                <w:rFonts w:ascii="Times New Roman" w:hAnsi="Times New Roman" w:cs="Times New Roman"/>
                <w:b/>
                <w:sz w:val="24"/>
                <w:szCs w:val="24"/>
              </w:rPr>
              <w:t>вектор</w:t>
            </w:r>
            <w:r w:rsidRPr="00483885">
              <w:rPr>
                <w:rFonts w:ascii="Times New Roman" w:hAnsi="Times New Roman" w:cs="Times New Roman"/>
                <w:b/>
                <w:sz w:val="24"/>
                <w:szCs w:val="24"/>
              </w:rPr>
              <w:t>: русский быт, история, ремёсла, традиции</w:t>
            </w:r>
          </w:p>
        </w:tc>
      </w:tr>
      <w:tr w:rsidR="00483885" w:rsidTr="00A873BF">
        <w:tc>
          <w:tcPr>
            <w:tcW w:w="3443" w:type="dxa"/>
            <w:gridSpan w:val="2"/>
          </w:tcPr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Экспозиция </w:t>
            </w:r>
          </w:p>
          <w:p w:rsidR="00483885" w:rsidRPr="002642A8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«Предметы крестьянского быта, одежда русского народа». </w:t>
            </w: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27"/>
              <w:gridCol w:w="1228"/>
            </w:tblGrid>
            <w:tr w:rsidR="00483885" w:rsidRPr="002642A8" w:rsidTr="005D2E37">
              <w:tc>
                <w:tcPr>
                  <w:tcW w:w="1227" w:type="dxa"/>
                </w:tcPr>
                <w:p w:rsidR="00483885" w:rsidRPr="002642A8" w:rsidRDefault="00483885" w:rsidP="0048388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42A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D1F4601" wp14:editId="73CD6E6D">
                        <wp:extent cx="828633" cy="714375"/>
                        <wp:effectExtent l="0" t="318" r="0" b="0"/>
                        <wp:docPr id="10" name="Рисунок 10" descr="C:\Users\Я\Desktop\Новая папка\20200323_1349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Я\Desktop\Новая папка\20200323_1349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828737" cy="71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28" w:type="dxa"/>
                </w:tcPr>
                <w:p w:rsidR="00483885" w:rsidRPr="002642A8" w:rsidRDefault="00483885" w:rsidP="0048388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42A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12322D" wp14:editId="741BB572">
                        <wp:extent cx="838200" cy="695325"/>
                        <wp:effectExtent l="0" t="4763" r="0" b="0"/>
                        <wp:docPr id="11" name="Рисунок 11" descr="C:\Users\Я\Desktop\Новая папка\20200323_1349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Я\Desktop\Новая папка\20200323_1349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844104" cy="700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3885" w:rsidRPr="002642A8" w:rsidTr="005D2E37">
              <w:tc>
                <w:tcPr>
                  <w:tcW w:w="1227" w:type="dxa"/>
                </w:tcPr>
                <w:p w:rsidR="00483885" w:rsidRPr="002642A8" w:rsidRDefault="00483885" w:rsidP="0048388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42A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60CD318" wp14:editId="150B2327">
                        <wp:extent cx="911699" cy="733425"/>
                        <wp:effectExtent l="0" t="6350" r="0" b="0"/>
                        <wp:docPr id="12" name="Рисунок 12" descr="C:\Users\Я\Desktop\Новая папка\20200323_1349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Я\Desktop\Новая папка\20200323_1349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18328" cy="738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28" w:type="dxa"/>
                </w:tcPr>
                <w:p w:rsidR="00483885" w:rsidRPr="002642A8" w:rsidRDefault="00483885" w:rsidP="0048388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42A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7504411" wp14:editId="0D502329">
                        <wp:extent cx="947737" cy="710803"/>
                        <wp:effectExtent l="4127" t="0" r="9208" b="9207"/>
                        <wp:docPr id="13" name="Рисунок 13" descr="C:\Users\Я\Desktop\Новая папка\20200323_1349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Я\Desktop\Новая папка\20200323_1349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50697" cy="713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3885" w:rsidRPr="002642A8" w:rsidTr="005D2E37">
              <w:tc>
                <w:tcPr>
                  <w:tcW w:w="1227" w:type="dxa"/>
                </w:tcPr>
                <w:p w:rsidR="00483885" w:rsidRPr="002642A8" w:rsidRDefault="00483885" w:rsidP="00483885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2642A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6618D59" wp14:editId="777864AC">
                        <wp:extent cx="909638" cy="682228"/>
                        <wp:effectExtent l="0" t="635" r="4445" b="4445"/>
                        <wp:docPr id="14" name="Рисунок 14" descr="C:\Users\Я\Desktop\Новая папка\20200323_1349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Я\Desktop\Новая папка\20200323_1349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17080" cy="687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28" w:type="dxa"/>
                </w:tcPr>
                <w:p w:rsidR="00483885" w:rsidRPr="002642A8" w:rsidRDefault="00483885" w:rsidP="00483885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2642A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0BB166A" wp14:editId="0457CB22">
                        <wp:extent cx="965200" cy="723900"/>
                        <wp:effectExtent l="6350" t="0" r="0" b="0"/>
                        <wp:docPr id="21" name="Рисунок 21" descr="C:\Users\Я\Desktop\Новая папка\20200323_1352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Я\Desktop\Новая папка\20200323_1352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64344" cy="723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посиделки с мамами,</w:t>
            </w: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спектакли,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папки-вкладыши (консультация для родителей)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B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89D09" wp14:editId="464D3943">
                  <wp:extent cx="2620800" cy="1965600"/>
                  <wp:effectExtent l="0" t="0" r="8255" b="0"/>
                  <wp:docPr id="43" name="Рисунок 43" descr="C:\Users\сад\Documents\ОБРАЗОВАНИЕ\2019-2020\конкурсы\Соловушка-следопыт\материалы к конкурсу\Музей2\Что мы с этим делаем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сад\Documents\ОБРАЗОВАНИЕ\2019-2020\конкурсы\Соловушка-следопыт\материалы к конкурсу\Музей2\Что мы с этим делаем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800" cy="19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 xml:space="preserve"> 5-6 </w:t>
            </w:r>
            <w:proofErr w:type="gramStart"/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лет  на</w:t>
            </w:r>
            <w:proofErr w:type="gramEnd"/>
            <w:r w:rsidRPr="002642A8">
              <w:rPr>
                <w:rFonts w:ascii="Times New Roman" w:hAnsi="Times New Roman" w:cs="Times New Roman"/>
                <w:sz w:val="24"/>
                <w:szCs w:val="24"/>
              </w:rPr>
              <w:t xml:space="preserve"> тему: «Жизнь наших предков».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3A2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ДОУ, дети, родители.</w:t>
            </w: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Default="0046566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60" w:rsidRPr="002642A8" w:rsidRDefault="00465660" w:rsidP="00D33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2340" w:type="dxa"/>
          </w:tcPr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Пополнение музея образцами старинных вещей.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Экскурсия по музею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развитие,</w:t>
            </w: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Речевое развитие (беседы, обсуждение на тему «Домашняя утварь в старину, социально-коммуникативное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( нравственное</w:t>
            </w:r>
            <w:proofErr w:type="gramEnd"/>
            <w:r w:rsidRPr="002642A8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воспитание, совместная  деятельность со сверстниками и взрослыми)</w:t>
            </w:r>
          </w:p>
        </w:tc>
        <w:tc>
          <w:tcPr>
            <w:tcW w:w="2340" w:type="dxa"/>
          </w:tcPr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деятельность,</w:t>
            </w:r>
          </w:p>
          <w:p w:rsidR="00483885" w:rsidRPr="002642A8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A8">
              <w:rPr>
                <w:rFonts w:ascii="Times New Roman" w:hAnsi="Times New Roman" w:cs="Times New Roman"/>
                <w:sz w:val="24"/>
                <w:szCs w:val="24"/>
              </w:rPr>
              <w:t>театральная деятельность</w:t>
            </w:r>
          </w:p>
        </w:tc>
      </w:tr>
      <w:tr w:rsidR="00483885" w:rsidTr="00A873BF">
        <w:tc>
          <w:tcPr>
            <w:tcW w:w="3443" w:type="dxa"/>
            <w:gridSpan w:val="2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Экспонат «Русский платок»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B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A94C3" wp14:editId="1449B304">
                  <wp:extent cx="2103120" cy="1475674"/>
                  <wp:effectExtent l="0" t="0" r="0" b="0"/>
                  <wp:docPr id="44" name="Рисунок 44" descr="C:\Users\сад\Documents\ОБРАЗОВАНИЕ\2019-2020\конкурсы\Соловушка-следопыт\материалы к конкурсу\ТАБЛИЦА КАЛУГИНА\ФОТО (2)\20200323_13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сад\Documents\ОБРАЗОВАНИЕ\2019-2020\конкурсы\Соловушка-следопыт\материалы к конкурсу\ТАБЛИЦА КАЛУГИНА\ФОТО (2)\20200323_13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58" cy="147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483885" w:rsidRDefault="001C2DB6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Маршрутная игра</w:t>
            </w:r>
            <w:r w:rsidR="00483885">
              <w:rPr>
                <w:rFonts w:ascii="Times New Roman" w:hAnsi="Times New Roman" w:cs="Times New Roman"/>
                <w:sz w:val="24"/>
                <w:szCs w:val="24"/>
              </w:rPr>
              <w:t xml:space="preserve"> «Масленица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мамой</w:t>
            </w:r>
            <w:r w:rsidR="0048388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C2DB6" w:rsidRDefault="001C2DB6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DB6" w:rsidRDefault="001C2DB6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B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656071" wp14:editId="4E31AD89">
                  <wp:extent cx="1868593" cy="1401445"/>
                  <wp:effectExtent l="0" t="0" r="0" b="8255"/>
                  <wp:docPr id="45" name="Рисунок 45" descr="C:\Users\сад\Documents\ОБРАЗОВАНИЕ\2019-2020\конкурсы\Соловушка-следопыт\материалы к конкурсу\Музей2\Что мы с этим делаем\Связь поколений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сад\Documents\ОБРАЗОВАНИЕ\2019-2020\конкурсы\Соловушка-следопыт\материалы к конкурсу\Музей2\Что мы с этим делаем\Связь поколений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753" cy="140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DB6" w:rsidRDefault="001C2DB6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DB6" w:rsidRDefault="001C2DB6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B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B3C7B" wp14:editId="0FAC211D">
                  <wp:extent cx="1904365" cy="1821180"/>
                  <wp:effectExtent l="0" t="0" r="635" b="7620"/>
                  <wp:docPr id="46" name="Рисунок 46" descr="C:\Users\сад\Documents\ОБРАЗОВАНИЕ\2019-2020\конкурсы\Соловушка-следопыт\материалы к конкурсу\Музей2\Что мы с этим делаем\Связь поколений\1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сад\Documents\ОБРАЗОВАНИЕ\2019-2020\конкурсы\Соловушка-следопыт\материалы к конкурсу\Музей2\Что мы с этим делаем\Связь поколений\1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30" cy="18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DB6" w:rsidRDefault="001C2DB6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DB6" w:rsidRDefault="001C2DB6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D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17320" cy="1726565"/>
                  <wp:effectExtent l="0" t="0" r="0" b="6985"/>
                  <wp:docPr id="81" name="Рисунок 81" descr="C:\Users\сад\Pictures\МОЁ\IMG_20190305_10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ад\Pictures\МОЁ\IMG_20190305_103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26" cy="173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333A2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</w:t>
            </w:r>
          </w:p>
          <w:p w:rsidR="00483885" w:rsidRPr="00B54633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B54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  <w:r w:rsidRPr="00B54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родители</w:t>
            </w:r>
            <w:r w:rsidRPr="00B54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дети.</w:t>
            </w:r>
          </w:p>
        </w:tc>
        <w:tc>
          <w:tcPr>
            <w:tcW w:w="2340" w:type="dxa"/>
          </w:tcPr>
          <w:p w:rsidR="00483885" w:rsidRDefault="00483885" w:rsidP="00860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музея платками русских народных умельцев. Желание работать в дальнейших поисках для увеличения коллекции текстильного промысла (разнообразие цветовой и узорной раскраски)</w:t>
            </w:r>
          </w:p>
        </w:tc>
        <w:tc>
          <w:tcPr>
            <w:tcW w:w="2340" w:type="dxa"/>
          </w:tcPr>
          <w:p w:rsidR="00483885" w:rsidRPr="0074457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художественно-эстетической деятельности- умение обыгрывать русский народный образ</w:t>
            </w:r>
            <w:r w:rsidRPr="007445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создавая в творческой работе атрибуты русского народного праздника «Масленица» (блины</w:t>
            </w:r>
            <w:r w:rsidRPr="00744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разными начинками. В речевой деятельности- увеличение активного и пассивного словаря</w:t>
            </w:r>
            <w:r w:rsidRPr="005F0B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диалога. Умение вести непринужденную беседу между участниками творческого процесса во время «кулинарного» процесса.</w:t>
            </w:r>
            <w:r w:rsidRPr="00744573">
              <w:rPr>
                <w:rFonts w:ascii="Times New Roman" w:hAnsi="Times New Roman" w:cs="Times New Roman"/>
                <w:sz w:val="24"/>
                <w:szCs w:val="24"/>
              </w:rPr>
              <w:t xml:space="preserve"> В познавательной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деятельности- введение детей в историю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происхождения праздника «Масленицы» с его обычаями и обрядами</w:t>
            </w:r>
          </w:p>
        </w:tc>
        <w:tc>
          <w:tcPr>
            <w:tcW w:w="2340" w:type="dxa"/>
          </w:tcPr>
          <w:p w:rsidR="00483885" w:rsidRPr="009D4F40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как практический атрибут в театрализованных постановках</w:t>
            </w:r>
            <w:r w:rsidRPr="009D4F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утренниках.</w:t>
            </w:r>
          </w:p>
        </w:tc>
      </w:tr>
      <w:tr w:rsidR="00483885" w:rsidRPr="00E3474F" w:rsidTr="00A873BF">
        <w:tc>
          <w:tcPr>
            <w:tcW w:w="3443" w:type="dxa"/>
            <w:gridSpan w:val="2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Кожлянская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игрушка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F14A0" wp14:editId="7B4715B6">
                  <wp:extent cx="1930401" cy="1447800"/>
                  <wp:effectExtent l="0" t="0" r="0" b="0"/>
                  <wp:docPr id="25" name="Рисунок 25" descr="C:\Users\сад\Documents\ОБРАЗОВАНИЕ\2019-2020\конкурсы\Соловушка-следопыт\материалы к конкурсу\УЗЕЛКИ ВРЕМЕНИ Прошина\кожлянская игрушка\C004EED0-6EFC-462F-ACCD-7C2F2BD6DAA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д\Documents\ОБРАЗОВАНИЕ\2019-2020\конкурсы\Соловушка-следопыт\материалы к конкурсу\УЗЕЛКИ ВРЕМЕНИ Прошина\кожлянская игрушка\C004EED0-6EFC-462F-ACCD-7C2F2BD6DAA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08" cy="144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483885" w:rsidRDefault="00483885" w:rsidP="00411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с детьми старшего дошкольного возраста «Изгото</w:t>
            </w:r>
            <w:r w:rsidR="0041173C">
              <w:rPr>
                <w:rFonts w:ascii="Times New Roman" w:hAnsi="Times New Roman" w:cs="Times New Roman"/>
                <w:sz w:val="24"/>
                <w:szCs w:val="24"/>
              </w:rPr>
              <w:t xml:space="preserve">вление и роспись </w:t>
            </w:r>
            <w:proofErr w:type="spellStart"/>
            <w:r w:rsidR="0041173C">
              <w:rPr>
                <w:rFonts w:ascii="Times New Roman" w:hAnsi="Times New Roman" w:cs="Times New Roman"/>
                <w:sz w:val="24"/>
                <w:szCs w:val="24"/>
              </w:rPr>
              <w:t>кожлянской</w:t>
            </w:r>
            <w:proofErr w:type="spellEnd"/>
            <w:r w:rsidR="0041173C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ушки»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18F448" wp14:editId="65605016">
                  <wp:extent cx="1581045" cy="2104184"/>
                  <wp:effectExtent l="0" t="0" r="635" b="0"/>
                  <wp:docPr id="26" name="Рисунок 26" descr="C:\Users\сад\Documents\ОБРАЗОВАНИЕ\2019-2020\конкурсы\Соловушка-следопыт\материалы к конкурсу\УЗЕЛКИ ВРЕМЕНИ Прошина\кожлянская игрушка\9750052F-3302-4B50-BA8C-0E40F7055B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д\Documents\ОБРАЗОВАНИЕ\2019-2020\конкурсы\Соловушка-следопыт\материалы к конкурсу\УЗЕЛКИ ВРЕМЕНИ Прошина\кожлянская игрушка\9750052F-3302-4B50-BA8C-0E40F7055BC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662" cy="211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483885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D333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сотрудники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Курчатовского краеведческого музея</w:t>
            </w:r>
          </w:p>
        </w:tc>
        <w:tc>
          <w:tcPr>
            <w:tcW w:w="2340" w:type="dxa"/>
          </w:tcPr>
          <w:p w:rsidR="00483885" w:rsidRDefault="00483885" w:rsidP="00860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музея образцами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кожлянской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игрушки.</w:t>
            </w:r>
          </w:p>
          <w:p w:rsidR="00483885" w:rsidRDefault="00483885" w:rsidP="00860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ребёнок изготовил для себя игрушку-свистульку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творчество – лепка, роспись. 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творчество-художественный пересвист Математика: счёт, измерение, форма, размер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деятельность –иллюстрированный рассказ о деревне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кожлянских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мастерах. Сравнение разных образцов народной игрушки.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деятельность, с/р игры, развлечения, подарки младшим детям, родным и близким, режиссёрские игры</w:t>
            </w:r>
          </w:p>
        </w:tc>
      </w:tr>
      <w:tr w:rsidR="006850A0" w:rsidRPr="00E3474F" w:rsidTr="00A873BF">
        <w:tc>
          <w:tcPr>
            <w:tcW w:w="3443" w:type="dxa"/>
            <w:gridSpan w:val="2"/>
          </w:tcPr>
          <w:p w:rsidR="006850A0" w:rsidRDefault="006850A0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Экспонат «Курская барышня»</w:t>
            </w:r>
          </w:p>
          <w:p w:rsidR="006850A0" w:rsidRDefault="006850A0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0A0" w:rsidRDefault="006850A0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0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86535" cy="1706880"/>
                  <wp:effectExtent l="0" t="0" r="0" b="7620"/>
                  <wp:docPr id="75" name="Рисунок 75" descr="C:\Users\сад\Documents\ОБРАЗОВАНИЕ\2019-2020\конкурсы\Соловушка-следопыт\материалы к конкурсу\Музей2\Что у нас есть\IMG_20200317_11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ад\Documents\ОБРАЗОВАНИЕ\2019-2020\конкурсы\Соловушка-следопыт\материалы к конкурсу\Музей2\Что у нас есть\IMG_20200317_11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70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6850A0" w:rsidRDefault="006850A0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 занятий с детьми по истории и особенностях национальной одежды</w:t>
            </w:r>
          </w:p>
        </w:tc>
        <w:tc>
          <w:tcPr>
            <w:tcW w:w="1980" w:type="dxa"/>
          </w:tcPr>
          <w:p w:rsidR="006850A0" w:rsidRDefault="006850A0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по плану воспитателей</w:t>
            </w:r>
          </w:p>
        </w:tc>
        <w:tc>
          <w:tcPr>
            <w:tcW w:w="2340" w:type="dxa"/>
          </w:tcPr>
          <w:p w:rsidR="006850A0" w:rsidRDefault="006850A0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альбома «Особенности одежды курян довоенного времени»</w:t>
            </w:r>
          </w:p>
          <w:p w:rsidR="00CD086A" w:rsidRDefault="00CD086A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87E">
              <w:rPr>
                <w:rFonts w:ascii="Times New Roman" w:eastAsia="Times New Roman" w:hAnsi="Times New Roman" w:cs="Times New Roman"/>
                <w:noProof/>
                <w:color w:val="69696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C87BE0" wp14:editId="7C452F6A">
                  <wp:extent cx="712813" cy="920026"/>
                  <wp:effectExtent l="0" t="0" r="0" b="0"/>
                  <wp:docPr id="76" name="Рисунок 76" descr="2 (540x700, 378Kb)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 (540x700, 378Kb)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38" cy="94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86A" w:rsidRDefault="00CD086A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86A" w:rsidRDefault="00CD086A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87E">
              <w:rPr>
                <w:rFonts w:ascii="Times New Roman" w:eastAsia="Times New Roman" w:hAnsi="Times New Roman" w:cs="Times New Roman"/>
                <w:noProof/>
                <w:color w:val="696969"/>
                <w:sz w:val="24"/>
                <w:szCs w:val="24"/>
                <w:lang w:eastAsia="ru-RU"/>
              </w:rPr>
              <w:drawing>
                <wp:inline distT="0" distB="0" distL="0" distR="0" wp14:anchorId="14B63FEE" wp14:editId="2EBF55EB">
                  <wp:extent cx="925200" cy="1116000"/>
                  <wp:effectExtent l="0" t="0" r="8255" b="8255"/>
                  <wp:docPr id="77" name="Рисунок 77" descr="5 (581x700, 474Kb)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 (581x700, 474Kb)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86A" w:rsidRDefault="00CD086A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86A" w:rsidRDefault="00CD086A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87E">
              <w:rPr>
                <w:rFonts w:ascii="Times New Roman" w:eastAsia="Times New Roman" w:hAnsi="Times New Roman" w:cs="Times New Roman"/>
                <w:noProof/>
                <w:color w:val="696969"/>
                <w:sz w:val="24"/>
                <w:szCs w:val="24"/>
                <w:lang w:eastAsia="ru-RU"/>
              </w:rPr>
              <w:drawing>
                <wp:inline distT="0" distB="0" distL="0" distR="0" wp14:anchorId="0BECB924" wp14:editId="138751E7">
                  <wp:extent cx="943200" cy="1116000"/>
                  <wp:effectExtent l="0" t="0" r="0" b="8255"/>
                  <wp:docPr id="78" name="Рисунок 78" descr="16 (591x700, 147Kb)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6 (591x700, 147Kb)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6850A0" w:rsidRDefault="006850A0" w:rsidP="00685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Художественно-эстетическая – дизайн одежды и обуви, создание деталей одежды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реконструкций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реплик</w:t>
            </w:r>
          </w:p>
          <w:p w:rsidR="006850A0" w:rsidRDefault="006850A0" w:rsidP="00685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– поиск, сравнение, изучение особенностей одежды</w:t>
            </w:r>
          </w:p>
          <w:p w:rsidR="006850A0" w:rsidRDefault="006850A0" w:rsidP="00685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Физическое-мелкая моторика</w:t>
            </w:r>
          </w:p>
          <w:p w:rsidR="006850A0" w:rsidRDefault="006850A0" w:rsidP="00685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– работа в парах, группах; самостоятельность в выборе материалов, самоконтроль</w:t>
            </w:r>
          </w:p>
        </w:tc>
        <w:tc>
          <w:tcPr>
            <w:tcW w:w="2340" w:type="dxa"/>
          </w:tcPr>
          <w:p w:rsidR="006850A0" w:rsidRDefault="006850A0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видеопрезентаций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альбомов в качестве демонстрационного пособия. Использование национальной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одежды в фольклорных праздниках,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 время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посиделочек</w:t>
            </w:r>
            <w:proofErr w:type="spellEnd"/>
            <w:r w:rsidR="00CD086A">
              <w:rPr>
                <w:rFonts w:ascii="Times New Roman" w:hAnsi="Times New Roman" w:cs="Times New Roman"/>
                <w:sz w:val="24"/>
                <w:szCs w:val="24"/>
              </w:rPr>
              <w:t xml:space="preserve"> в русской избе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 моделировании и реконструкции</w:t>
            </w:r>
            <w:r w:rsidR="00CD08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086A" w:rsidRDefault="00CD086A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использования образцов украшения одежды во время домашнего труда,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присамостоятельном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декорировании предметов интерьера и т.п.</w:t>
            </w:r>
          </w:p>
        </w:tc>
      </w:tr>
      <w:tr w:rsidR="00483885" w:rsidRPr="00E3474F" w:rsidTr="00A873BF">
        <w:tc>
          <w:tcPr>
            <w:tcW w:w="3443" w:type="dxa"/>
            <w:gridSpan w:val="2"/>
            <w:vMerge w:val="restart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Экспонат «Тряпичная кукла»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ED456B" wp14:editId="3B8CE327">
                  <wp:extent cx="2037993" cy="3076160"/>
                  <wp:effectExtent l="0" t="0" r="635" b="0"/>
                  <wp:docPr id="64" name="Рисунок 64" descr="C:\Users\сад\Documents\ОБРАЗОВАНИЕ\2019-2020\конкурсы\Соловушка-следопыт\материалы к конкурсу\Гладилина\DSC_0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д\Documents\ОБРАЗОВАНИЕ\2019-2020\конкурсы\Соловушка-следопыт\материалы к конкурсу\Гладилина\DSC_0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91" cy="308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 конкурс «Золотой ларец»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Крупеничка</w:t>
            </w:r>
            <w:proofErr w:type="spellEnd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 и богач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5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31B5F" wp14:editId="576DDAEF">
                  <wp:extent cx="3002400" cy="1987200"/>
                  <wp:effectExtent l="0" t="0" r="7620" b="0"/>
                  <wp:docPr id="69" name="Рисунок 69" descr="C:\Users\сад\Documents\ОБРАЗОВАНИЕ\2019-2020\конкурсы\Соловушка-следопыт\материалы к конкурсу\Гладилина\DSC_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д\Documents\ОБРАЗОВАНИЕ\2019-2020\конкурсы\Соловушка-следопыт\материалы к конкурсу\Гладилина\DSC_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400" cy="19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333A2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Дети старшего дошкольного возраста, воспитатель группы</w:t>
            </w: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группы</w:t>
            </w:r>
          </w:p>
        </w:tc>
        <w:tc>
          <w:tcPr>
            <w:tcW w:w="2340" w:type="dxa"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музея </w:t>
            </w:r>
            <w:proofErr w:type="spell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обереговыми</w:t>
            </w:r>
            <w:proofErr w:type="spellEnd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 куклами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1 место в конкурсе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4F158" wp14:editId="1D5B93BD">
                  <wp:extent cx="1512000" cy="2138400"/>
                  <wp:effectExtent l="0" t="0" r="0" b="0"/>
                  <wp:docPr id="65" name="Рисунок 65" descr="C:\Users\сад\Documents\ОБРАЗОВАНИЕ\2019-2020\конкурсы\Соловушка-следопыт\материалы к конкурсу\Гладилин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\Documents\ОБРАЗОВАНИЕ\2019-2020\конкурсы\Соловушка-следопыт\материалы к конкурсу\Гладилин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21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творчество-конструирование из тканей различной фактуры.</w:t>
            </w: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развитие-расширение знаний детей о традициях и обычаях своего народа.</w:t>
            </w:r>
          </w:p>
        </w:tc>
        <w:tc>
          <w:tcPr>
            <w:tcW w:w="2340" w:type="dxa"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Используется как демонстративный материал.</w:t>
            </w:r>
          </w:p>
        </w:tc>
      </w:tr>
      <w:tr w:rsidR="00483885" w:rsidRPr="00E3474F" w:rsidTr="005D2E37">
        <w:tc>
          <w:tcPr>
            <w:tcW w:w="3443" w:type="dxa"/>
            <w:gridSpan w:val="2"/>
            <w:vMerge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Куколка из носовых платочков</w:t>
            </w: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5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F7A2C" wp14:editId="673ED2E2">
                  <wp:extent cx="1859280" cy="993140"/>
                  <wp:effectExtent l="0" t="0" r="7620" b="0"/>
                  <wp:docPr id="68" name="Рисунок 68" descr="C:\Users\сад\Documents\ОБРАЗОВАНИЕ\2019-2020\конкурсы\Соловушка-следопыт\материалы к конкурсу\Гладилина\DSC_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д\Documents\ОБРАЗОВАНИЕ\2019-2020\конкурсы\Соловушка-следопыт\материалы к конкурсу\Гладилина\DSC_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41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333A2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Дети старшего дошкольного возраста и их родители</w:t>
            </w: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Гладилина И.И.</w:t>
            </w:r>
          </w:p>
        </w:tc>
        <w:tc>
          <w:tcPr>
            <w:tcW w:w="2340" w:type="dxa"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В коммуникативном и физическом-в ходе </w:t>
            </w:r>
            <w:proofErr w:type="spell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и проговаривание</w:t>
            </w:r>
            <w:r w:rsidR="0026701D">
              <w:rPr>
                <w:rFonts w:ascii="Times New Roman" w:hAnsi="Times New Roman" w:cs="Times New Roman"/>
                <w:sz w:val="24"/>
                <w:szCs w:val="24"/>
              </w:rPr>
              <w:t>, 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мелкой моторики, </w:t>
            </w: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 игры малой подвижности, развитие монологической речи посредством самоанализа по окончании изготовления куклы. Обогащение активного и пассивного словаря детей.</w:t>
            </w: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В трудовом и коммуникативном –социализация, развивать умение доводить начатое до конца, помогать друзьям, рабочее места в конце занятий.</w:t>
            </w: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Познавательное –обогащение знаний детей фактами о труде взрослого на Руси.</w:t>
            </w: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игровая </w:t>
            </w:r>
            <w:proofErr w:type="spellStart"/>
            <w:proofErr w:type="gram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деятельность,с</w:t>
            </w:r>
            <w:proofErr w:type="spellEnd"/>
            <w:proofErr w:type="gramEnd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-р </w:t>
            </w:r>
            <w:proofErr w:type="spell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игры,развлечения</w:t>
            </w:r>
            <w:proofErr w:type="spellEnd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, подарки </w:t>
            </w:r>
            <w:proofErr w:type="spell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мамам,родным</w:t>
            </w:r>
            <w:proofErr w:type="spellEnd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 и близким.</w:t>
            </w:r>
          </w:p>
        </w:tc>
      </w:tr>
      <w:tr w:rsidR="00483885" w:rsidRPr="00E3474F" w:rsidTr="005D2E37">
        <w:tc>
          <w:tcPr>
            <w:tcW w:w="3443" w:type="dxa"/>
            <w:gridSpan w:val="2"/>
            <w:vMerge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Открытое занятие по конструированию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  <w:proofErr w:type="spell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десятиручка</w:t>
            </w:r>
            <w:proofErr w:type="spellEnd"/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D333A2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  <w:p w:rsidR="00483885" w:rsidRPr="00B86FD3" w:rsidRDefault="00483885" w:rsidP="00D33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D333A2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Пополнение мини-музея группы куклами, изготовленными детьми.</w:t>
            </w: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5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D0D54" wp14:editId="0B653892">
                  <wp:extent cx="1512000" cy="2138400"/>
                  <wp:effectExtent l="0" t="0" r="0" b="0"/>
                  <wp:docPr id="70" name="Рисунок 70" descr="C:\Users\сад\Documents\ОБРАЗОВАНИЕ\2019-2020\конкурсы\Соловушка-следопыт\материалы к конкурсу\Гладилина\Публикаци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ад\Documents\ОБРАЗОВАНИЕ\2019-2020\конкурсы\Соловушка-следопыт\материалы к конкурсу\Гладилина\Публикаци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21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Используется в качестве составляющей мини-музея, для самостоятельной и сюжетно-ролевой игры.</w:t>
            </w:r>
          </w:p>
        </w:tc>
      </w:tr>
      <w:tr w:rsidR="00483885" w:rsidRPr="00E3474F" w:rsidTr="005D2E37">
        <w:tc>
          <w:tcPr>
            <w:tcW w:w="3443" w:type="dxa"/>
            <w:gridSpan w:val="2"/>
            <w:vMerge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Мастер-класс для родителей группы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  <w:r w:rsidR="002736CD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убышка-травница</w:t>
            </w:r>
            <w:r w:rsidR="002736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37DFA1" wp14:editId="0B8AEBDF">
                  <wp:extent cx="2139989" cy="1417261"/>
                  <wp:effectExtent l="0" t="0" r="0" b="0"/>
                  <wp:docPr id="66" name="Рисунок 66" descr="C:\Users\сад\Documents\ОБРАЗОВАНИЕ\2019-2020\конкурсы\Соловушка-следопыт\материалы к конкурсу\Гладилина\DSC_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д\Documents\ОБРАЗОВАНИЕ\2019-2020\конкурсы\Соловушка-следопыт\материалы к конкурсу\Гладилина\DSC_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97" cy="143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483885" w:rsidRPr="00B86FD3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  <w:p w:rsidR="00483885" w:rsidRPr="00B86FD3" w:rsidRDefault="00483885" w:rsidP="00D33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и родители воспитанников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окунулись в атмосферу старины, заинтересовались технологией изготовления кукол, а </w:t>
            </w:r>
            <w:proofErr w:type="gram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так же</w:t>
            </w:r>
            <w:proofErr w:type="gramEnd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литературой о традиционных куклах.  </w:t>
            </w: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878F51" wp14:editId="4A92174D">
                  <wp:extent cx="1402747" cy="929005"/>
                  <wp:effectExtent l="0" t="0" r="6985" b="4445"/>
                  <wp:docPr id="67" name="Рисунок 67" descr="C:\Users\сад\Documents\ОБРАЗОВАНИЕ\2019-2020\конкурсы\Соловушка-следопыт\материалы к конкурсу\Гладилина\DSC_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д\Documents\ОБРАЗОВАНИЕ\2019-2020\конкурсы\Соловушка-следопыт\материалы к конкурсу\Гладилина\DSC_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3242" cy="93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Merge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Используется в дар гостям, в качестве оберега домашнего очага.</w:t>
            </w:r>
          </w:p>
        </w:tc>
      </w:tr>
      <w:tr w:rsidR="00483885" w:rsidRPr="00E3474F" w:rsidTr="005D2E37">
        <w:tc>
          <w:tcPr>
            <w:tcW w:w="3443" w:type="dxa"/>
            <w:gridSpan w:val="2"/>
            <w:vMerge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Мастер-</w:t>
            </w:r>
            <w:proofErr w:type="gram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класс  для</w:t>
            </w:r>
            <w:proofErr w:type="gramEnd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воспитателей 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  <w:r w:rsidR="00D33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86FD3">
              <w:rPr>
                <w:rFonts w:ascii="Times New Roman" w:hAnsi="Times New Roman" w:cs="Times New Roman"/>
                <w:sz w:val="24"/>
                <w:szCs w:val="24"/>
              </w:rPr>
              <w:t>пеленашка</w:t>
            </w:r>
            <w:proofErr w:type="spellEnd"/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83885" w:rsidRPr="00B86FD3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D333A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340" w:type="dxa"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83885" w:rsidRPr="00B86FD3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подарок</w:t>
            </w:r>
            <w:r w:rsidRPr="00B86FD3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мастер-класса, молодым мамам, а также для с/р игры «Семья»</w:t>
            </w:r>
          </w:p>
        </w:tc>
      </w:tr>
      <w:tr w:rsidR="005D2E37" w:rsidRPr="005D2E37" w:rsidTr="005D2E37">
        <w:tc>
          <w:tcPr>
            <w:tcW w:w="3415" w:type="dxa"/>
          </w:tcPr>
          <w:p w:rsidR="005D2E37" w:rsidRDefault="005D2E37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37">
              <w:rPr>
                <w:rFonts w:ascii="Times New Roman" w:hAnsi="Times New Roman" w:cs="Times New Roman"/>
                <w:sz w:val="24"/>
                <w:szCs w:val="24"/>
              </w:rPr>
              <w:t xml:space="preserve">Икона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Казанской Божьей Матери</w:t>
            </w:r>
          </w:p>
          <w:p w:rsidR="005D2E37" w:rsidRDefault="005D2E37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7" w:rsidRDefault="005D2E37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2430780"/>
                  <wp:effectExtent l="0" t="0" r="0" b="7620"/>
                  <wp:docPr id="79" name="Рисунок 79" descr="C:\Users\сад\Pictures\МОЁ\IMG_20181108_10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ад\Pictures\МОЁ\IMG_20181108_10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32" cy="243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6CC" w:rsidRDefault="001E16CC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6CC" w:rsidRPr="005D2E37" w:rsidRDefault="001E16CC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</w:tcPr>
          <w:p w:rsidR="005D2E37" w:rsidRPr="005D2E37" w:rsidRDefault="005D2E37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37">
              <w:rPr>
                <w:rFonts w:ascii="Times New Roman" w:hAnsi="Times New Roman" w:cs="Times New Roman"/>
                <w:sz w:val="24"/>
                <w:szCs w:val="24"/>
              </w:rPr>
              <w:t>Музыкально-литературная гостиная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посвященная Дню народного единства и обретению иконы Казанской Божьей Матери</w:t>
            </w:r>
          </w:p>
          <w:p w:rsidR="005D2E37" w:rsidRDefault="005D2E37" w:rsidP="004838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E37" w:rsidRDefault="005D2E37" w:rsidP="004838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3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0000" cy="2073600"/>
                  <wp:effectExtent l="0" t="0" r="0" b="3175"/>
                  <wp:docPr id="80" name="Рисунок 80" descr="C:\Users\сад\Pictures\МОЁ\IMG_20181108_091707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ад\Pictures\МОЁ\IMG_20181108_091707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0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6CC" w:rsidRDefault="001E16CC" w:rsidP="004838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6CC" w:rsidRPr="001E16CC" w:rsidRDefault="001E16CC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6CC">
              <w:rPr>
                <w:rFonts w:ascii="Times New Roman" w:hAnsi="Times New Roman" w:cs="Times New Roman"/>
                <w:sz w:val="24"/>
                <w:szCs w:val="24"/>
              </w:rPr>
              <w:t xml:space="preserve">Чтим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православные традиции русского народа</w:t>
            </w:r>
          </w:p>
        </w:tc>
        <w:tc>
          <w:tcPr>
            <w:tcW w:w="1980" w:type="dxa"/>
          </w:tcPr>
          <w:p w:rsidR="005D2E37" w:rsidRDefault="005D2E37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Традиционное ежегодное мероприятие в ноябре</w:t>
            </w:r>
          </w:p>
          <w:p w:rsidR="005D2E37" w:rsidRPr="005D2E37" w:rsidRDefault="005D2E37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Участники: дети с 3-летнего возраста, родители, педагоги </w:t>
            </w:r>
          </w:p>
        </w:tc>
        <w:tc>
          <w:tcPr>
            <w:tcW w:w="2340" w:type="dxa"/>
          </w:tcPr>
          <w:p w:rsidR="00602F22" w:rsidRDefault="00602F22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Разноплановые номера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подготовленные педагогами и родителями для детей и с детьми. </w:t>
            </w:r>
          </w:p>
          <w:p w:rsidR="00602F22" w:rsidRDefault="00602F22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Погружение в атмосферу русской гостиной.</w:t>
            </w:r>
          </w:p>
          <w:p w:rsidR="005D2E37" w:rsidRDefault="00602F22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Укрепление семейных связей. Формирование традиций, основанных на русской культуре. Для музейной комнаты создание видеороликов по тематике</w:t>
            </w:r>
          </w:p>
          <w:p w:rsidR="001E16CC" w:rsidRDefault="001E16CC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6CC" w:rsidRDefault="001E16CC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6CC" w:rsidRDefault="001E16CC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6CC" w:rsidRPr="005D2E37" w:rsidRDefault="001E16CC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2E37" w:rsidRPr="005D2E37" w:rsidRDefault="00602F22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связей. Само мероприятие построено на интеграции вех образовательных областей. В процессе используются музыкальные и литературные произведения, познавательная информация, картины русских художников, танцевальное и песенное творчество детей, родителей, педагогов</w:t>
            </w:r>
          </w:p>
        </w:tc>
        <w:tc>
          <w:tcPr>
            <w:tcW w:w="2340" w:type="dxa"/>
          </w:tcPr>
          <w:p w:rsidR="005D2E37" w:rsidRPr="005D2E37" w:rsidRDefault="00602F22" w:rsidP="001E1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 проведения можно использовать при организации домашних вечеров, 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литературных чтений. Видео, фото материалы можно использовать при организации НОД, праздниках, на родительских встречах.</w:t>
            </w:r>
          </w:p>
        </w:tc>
      </w:tr>
      <w:tr w:rsidR="00483885" w:rsidRPr="00E3474F" w:rsidTr="005D2E37">
        <w:tc>
          <w:tcPr>
            <w:tcW w:w="15835" w:type="dxa"/>
            <w:gridSpan w:val="7"/>
          </w:tcPr>
          <w:p w:rsidR="00483885" w:rsidRPr="00E16096" w:rsidRDefault="00483885" w:rsidP="00F23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0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Трет</w:t>
            </w:r>
            <w:r w:rsidR="00F23069">
              <w:rPr>
                <w:rFonts w:ascii="Times New Roman" w:hAnsi="Times New Roman" w:cs="Times New Roman"/>
                <w:b/>
                <w:sz w:val="24"/>
                <w:szCs w:val="24"/>
              </w:rPr>
              <w:t>ий</w:t>
            </w:r>
            <w:r w:rsidRPr="00E16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3069">
              <w:rPr>
                <w:rFonts w:ascii="Times New Roman" w:hAnsi="Times New Roman" w:cs="Times New Roman"/>
                <w:b/>
                <w:sz w:val="24"/>
                <w:szCs w:val="24"/>
              </w:rPr>
              <w:t>вектор</w:t>
            </w:r>
            <w:r w:rsidRPr="00E16096">
              <w:rPr>
                <w:rFonts w:ascii="Times New Roman" w:hAnsi="Times New Roman" w:cs="Times New Roman"/>
                <w:b/>
                <w:sz w:val="24"/>
                <w:szCs w:val="24"/>
              </w:rPr>
              <w:t>: история родного города</w:t>
            </w:r>
          </w:p>
        </w:tc>
      </w:tr>
      <w:tr w:rsidR="00483885" w:rsidTr="00A873BF">
        <w:tc>
          <w:tcPr>
            <w:tcW w:w="3443" w:type="dxa"/>
            <w:gridSpan w:val="2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Музейная экспозиция 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«Курск прежде и теперь»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8F5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571">
              <w:rPr>
                <w:noProof/>
                <w:lang w:eastAsia="ru-RU"/>
              </w:rPr>
              <w:drawing>
                <wp:inline distT="0" distB="0" distL="0" distR="0" wp14:anchorId="6194CEFF" wp14:editId="24D5E74D">
                  <wp:extent cx="1954800" cy="1465200"/>
                  <wp:effectExtent l="0" t="0" r="7620" b="1905"/>
                  <wp:docPr id="1" name="Рисунок 1" descr="C:\Users\сад\Documents\ОБРАЗОВАНИЕ\2019-2020\конкурсы\Соловушка-следопыт\материалы к конкурсу\Музей2\Что у нас есть\IMG_20200317_11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\Documents\ОБРАЗОВАНИЕ\2019-2020\конкурсы\Соловушка-следопыт\материалы к конкурсу\Музей2\Что у нас есть\IMG_20200317_11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8F5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E7D" w:rsidRDefault="008F5E7D" w:rsidP="008F5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Экспозиция «Крестьянское подворье»</w:t>
            </w:r>
          </w:p>
          <w:p w:rsidR="008F5E7D" w:rsidRDefault="008F5E7D" w:rsidP="008F5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681806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325" cy="1965960"/>
                  <wp:effectExtent l="0" t="0" r="0" b="0"/>
                  <wp:docPr id="88" name="Рисунок 88" descr="C:\Users\сад\Pictures\Camera3\20150610_11412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сад\Pictures\Camera3\20150610_11412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302" cy="197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8F5E7D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E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7257" cy="1203960"/>
                  <wp:effectExtent l="0" t="0" r="0" b="0"/>
                  <wp:docPr id="90" name="Рисунок 90" descr="C:\Users\сад\Pictures\фото территории  в НМЦ\20150610_114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сад\Pictures\фото территории  в НМЦ\20150610_114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83" cy="120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8F5E7D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E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55420" cy="1942951"/>
                  <wp:effectExtent l="0" t="0" r="0" b="635"/>
                  <wp:docPr id="89" name="Рисунок 89" descr="C:\Users\сад\Pictures\фото территории  в НМЦ\20150610_11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сад\Pictures\фото территории  в НМЦ\20150610_114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71" cy="195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ориентированный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познавательно-исследовательский  проект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1C2DB6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8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8B68B2" wp14:editId="723C2092">
                  <wp:extent cx="1939994" cy="1090295"/>
                  <wp:effectExtent l="0" t="0" r="3175" b="0"/>
                  <wp:docPr id="20" name="Рисунок 20" descr="C:\Users\сад\Documents\ОБРАЗОВАНИЕ\2019-2020\конкурсы\Соловушка-следопыт\материалы к конкурсу\Музей2\Что у нас есть\IMG-aebc11beecb13007393e86358bcefd2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\Documents\ОБРАЗОВАНИЕ\2019-2020\конкурсы\Соловушка-следопыт\материалы к конкурсу\Музей2\Что у нас есть\IMG-aebc11beecb13007393e86358bcefd2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88" cy="109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49B" w:rsidRDefault="00BC649B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49B" w:rsidRPr="009963E4" w:rsidRDefault="00BC649B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«Золотые купола"</w:t>
            </w:r>
          </w:p>
        </w:tc>
        <w:tc>
          <w:tcPr>
            <w:tcW w:w="1980" w:type="dxa"/>
          </w:tcPr>
          <w:p w:rsidR="00483885" w:rsidRDefault="002736CD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- н</w:t>
            </w:r>
            <w:r w:rsidR="00483885">
              <w:rPr>
                <w:rFonts w:ascii="Times New Roman" w:hAnsi="Times New Roman" w:cs="Times New Roman"/>
                <w:sz w:val="24"/>
                <w:szCs w:val="24"/>
              </w:rPr>
              <w:t xml:space="preserve">оябрь, </w:t>
            </w:r>
          </w:p>
          <w:p w:rsidR="00483885" w:rsidRPr="009963E4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 и родители</w:t>
            </w:r>
          </w:p>
        </w:tc>
        <w:tc>
          <w:tcPr>
            <w:tcW w:w="2340" w:type="dxa"/>
          </w:tcPr>
          <w:p w:rsidR="00483885" w:rsidRDefault="00483885" w:rsidP="0061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музея иллюстрированной информацией о достопримечательностях города Курска:</w:t>
            </w:r>
          </w:p>
          <w:p w:rsidR="00483885" w:rsidRDefault="00483885" w:rsidP="0061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«Памятники города Курска»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30">
              <w:rPr>
                <w:noProof/>
                <w:lang w:eastAsia="ru-RU"/>
              </w:rPr>
              <w:drawing>
                <wp:inline distT="0" distB="0" distL="0" distR="0" wp14:anchorId="7D3F7E36" wp14:editId="07D9CF5D">
                  <wp:extent cx="1316565" cy="987425"/>
                  <wp:effectExtent l="0" t="0" r="0" b="3175"/>
                  <wp:docPr id="7" name="Рисунок 7" descr="C:\Users\сад\Documents\ОБРАЗОВАНИЕ\2019-2020\конкурсы\Соловушка-следопыт\материалы к конкурсу\Музей2\Результат\20200323_09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д\Documents\ОБРАЗОВАНИЕ\2019-2020\конкурсы\Соловушка-следопыт\материалы к конкурсу\Музей2\Результат\20200323_09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79" cy="98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«Храмы города Курска»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30">
              <w:rPr>
                <w:noProof/>
                <w:lang w:eastAsia="ru-RU"/>
              </w:rPr>
              <w:drawing>
                <wp:inline distT="0" distB="0" distL="0" distR="0" wp14:anchorId="49F4CC12" wp14:editId="4F45AB99">
                  <wp:extent cx="1382865" cy="923290"/>
                  <wp:effectExtent l="0" t="0" r="8255" b="0"/>
                  <wp:docPr id="5" name="Рисунок 5" descr="C:\Users\сад\Documents\ОБРАЗОВАНИЕ\2019-2020\конкурсы\Соловушка-следопыт\материалы к конкурсу\Музей2\Результат\IMG_20200317_11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д\Documents\ОБРАЗОВАНИЕ\2019-2020\конкурсы\Соловушка-следопыт\материалы к конкурсу\Музей2\Результат\IMG_20200317_114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30" cy="92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«Площади города Курска: история и современность»,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30">
              <w:rPr>
                <w:noProof/>
                <w:lang w:eastAsia="ru-RU"/>
              </w:rPr>
              <w:drawing>
                <wp:inline distT="0" distB="0" distL="0" distR="0" wp14:anchorId="3ED4FD59" wp14:editId="0C082756">
                  <wp:extent cx="1356995" cy="1017747"/>
                  <wp:effectExtent l="0" t="0" r="0" b="0"/>
                  <wp:docPr id="3" name="Рисунок 3" descr="C:\Users\сад\Documents\ОБРАЗОВАНИЕ\2019-2020\конкурсы\Соловушка-следопыт\материалы к конкурсу\Музей2\Результат\20200323_09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\Documents\ОБРАЗОВАНИЕ\2019-2020\конкурсы\Соловушка-следопыт\материалы к конкурсу\Музей2\Результат\20200323_09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76" cy="102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«Здания культуры и памятники архитектуры города Курска»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30">
              <w:rPr>
                <w:noProof/>
                <w:lang w:eastAsia="ru-RU"/>
              </w:rPr>
              <w:lastRenderedPageBreak/>
              <w:drawing>
                <wp:inline distT="0" distB="0" distL="0" distR="0" wp14:anchorId="2FD9C637" wp14:editId="5095F9C1">
                  <wp:extent cx="1356359" cy="1017270"/>
                  <wp:effectExtent l="0" t="0" r="0" b="0"/>
                  <wp:docPr id="4" name="Рисунок 4" descr="C:\Users\сад\Documents\ОБРАЗОВАНИЕ\2019-2020\конкурсы\Соловушка-следопыт\материалы к конкурсу\Музей2\Результат\20200323_09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д\Documents\ОБРАЗОВАНИЕ\2019-2020\конкурсы\Соловушка-следопыт\материалы к конкурсу\Музей2\Результат\20200323_09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44" cy="102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«Семь «чудес» города Курска», 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9963E4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«Природа города Курска»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 – исследовательская деятельность – изучение истории родного города, сравнение объектов в прошлом и нынешнем времени, посещение достопримечательностей города.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– моделирование по образцу.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– пополнение словарного запаса, диалоговая речь, составление рассказов.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экшн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-игры, спортивное ориентирование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9963E4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Коммуникативное развитие - </w:t>
            </w:r>
          </w:p>
        </w:tc>
        <w:tc>
          <w:tcPr>
            <w:tcW w:w="2340" w:type="dxa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 как демонстрационный материал в образовательном процессе;</w:t>
            </w:r>
          </w:p>
          <w:p w:rsidR="00483885" w:rsidRPr="009963E4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 родителями посещают заинтересовавшие их объекты. </w:t>
            </w:r>
          </w:p>
        </w:tc>
      </w:tr>
      <w:tr w:rsidR="00483885" w:rsidTr="00A873BF">
        <w:tc>
          <w:tcPr>
            <w:tcW w:w="3443" w:type="dxa"/>
            <w:gridSpan w:val="2"/>
          </w:tcPr>
          <w:p w:rsidR="00483885" w:rsidRPr="00784838" w:rsidRDefault="00483885" w:rsidP="004838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784838">
              <w:rPr>
                <w:rFonts w:ascii="Times New Roman" w:hAnsi="Times New Roman" w:cs="Times New Roman"/>
              </w:rPr>
              <w:t>остопримечательности</w:t>
            </w:r>
          </w:p>
          <w:p w:rsidR="00483885" w:rsidRPr="00784838" w:rsidRDefault="00483885" w:rsidP="00483885">
            <w:pPr>
              <w:jc w:val="both"/>
              <w:rPr>
                <w:rFonts w:ascii="Times New Roman" w:hAnsi="Times New Roman" w:cs="Times New Roman"/>
              </w:rPr>
            </w:pPr>
            <w:r w:rsidRPr="00784838">
              <w:rPr>
                <w:rFonts w:ascii="Times New Roman" w:hAnsi="Times New Roman" w:cs="Times New Roman"/>
              </w:rPr>
              <w:t xml:space="preserve">родного </w:t>
            </w:r>
            <w:proofErr w:type="gramStart"/>
            <w:r w:rsidRPr="00784838">
              <w:rPr>
                <w:rFonts w:ascii="Times New Roman" w:hAnsi="Times New Roman" w:cs="Times New Roman"/>
              </w:rPr>
              <w:t xml:space="preserve">города  </w:t>
            </w:r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видеоматериалы для проведения видео экскурсии)</w:t>
            </w:r>
          </w:p>
          <w:p w:rsidR="00483885" w:rsidRPr="00784838" w:rsidRDefault="00483885" w:rsidP="00483885">
            <w:pPr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67"/>
              <w:gridCol w:w="1594"/>
            </w:tblGrid>
            <w:tr w:rsidR="00483885" w:rsidRPr="00784838" w:rsidTr="005D2E37">
              <w:trPr>
                <w:trHeight w:val="1200"/>
              </w:trPr>
              <w:tc>
                <w:tcPr>
                  <w:tcW w:w="1367" w:type="dxa"/>
                </w:tcPr>
                <w:p w:rsidR="00483885" w:rsidRPr="00784838" w:rsidRDefault="00483885" w:rsidP="00483885"/>
                <w:p w:rsidR="00483885" w:rsidRPr="00784838" w:rsidRDefault="00483885" w:rsidP="00483885">
                  <w:r w:rsidRPr="00784838">
                    <w:rPr>
                      <w:noProof/>
                      <w:lang w:eastAsia="ru-RU"/>
                    </w:rPr>
                    <w:drawing>
                      <wp:inline distT="0" distB="0" distL="0" distR="0" wp14:anchorId="249B4FC9" wp14:editId="7550905B">
                        <wp:extent cx="971550" cy="790575"/>
                        <wp:effectExtent l="19050" t="0" r="0" b="0"/>
                        <wp:docPr id="37" name="Рисунок 5" descr="C:\Users\Елена Абдряшитова\Desktop\20180202_13360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 descr="C:\Users\Елена Абдряшитова\Desktop\20180202_133608.jpg"/>
                                <pic:cNvPicPr/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4" w:type="dxa"/>
                </w:tcPr>
                <w:p w:rsidR="00483885" w:rsidRPr="00784838" w:rsidRDefault="00483885" w:rsidP="00483885">
                  <w:r w:rsidRPr="00784838">
                    <w:rPr>
                      <w:noProof/>
                      <w:lang w:eastAsia="ru-RU"/>
                    </w:rPr>
                    <w:drawing>
                      <wp:inline distT="0" distB="0" distL="0" distR="0" wp14:anchorId="2EBEF80F" wp14:editId="6F3F1ACF">
                        <wp:extent cx="720031" cy="967683"/>
                        <wp:effectExtent l="152400" t="0" r="118169" b="0"/>
                        <wp:docPr id="38" name="Рисунок 4" descr="C:\Users\Елена Абдряшитова\Pictures\я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 descr="C:\Users\Елена Абдряшитова\Pictures\я1.jpg"/>
                                <pic:cNvPicPr/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19826" cy="967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3885" w:rsidRPr="00784838" w:rsidTr="005D2E37">
              <w:trPr>
                <w:trHeight w:val="836"/>
              </w:trPr>
              <w:tc>
                <w:tcPr>
                  <w:tcW w:w="1367" w:type="dxa"/>
                </w:tcPr>
                <w:p w:rsidR="00483885" w:rsidRPr="00784838" w:rsidRDefault="00483885" w:rsidP="00483885">
                  <w:r w:rsidRPr="00784838">
                    <w:rPr>
                      <w:noProof/>
                      <w:lang w:eastAsia="ru-RU"/>
                    </w:rPr>
                    <w:drawing>
                      <wp:inline distT="0" distB="0" distL="0" distR="0" wp14:anchorId="62F45C5A" wp14:editId="5387CAED">
                        <wp:extent cx="971550" cy="819150"/>
                        <wp:effectExtent l="19050" t="0" r="0" b="0"/>
                        <wp:docPr id="48" name="Рисунок 7" descr="C:\Users\Елена Абдряшитова\Desktop\20180202_13461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 descr="C:\Users\Елена Абдряшитова\Desktop\20180202_134610.jpg"/>
                                <pic:cNvPicPr/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4" w:type="dxa"/>
                </w:tcPr>
                <w:p w:rsidR="00483885" w:rsidRPr="00784838" w:rsidRDefault="00483885" w:rsidP="00483885">
                  <w:r w:rsidRPr="00784838">
                    <w:rPr>
                      <w:noProof/>
                      <w:lang w:eastAsia="ru-RU"/>
                    </w:rPr>
                    <w:drawing>
                      <wp:inline distT="0" distB="0" distL="0" distR="0" wp14:anchorId="1B80C4F6" wp14:editId="3610C332">
                        <wp:extent cx="968375" cy="819150"/>
                        <wp:effectExtent l="19050" t="0" r="3175" b="0"/>
                        <wp:docPr id="49" name="Рисунок 5" descr="C:\Users\Елена Абдряшитова\Desktop\20180202_13360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 descr="C:\Users\Елена Абдряшитова\Desktop\20180202_133608.jpg"/>
                                <pic:cNvPicPr/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407" cy="816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3885" w:rsidRPr="00784838" w:rsidTr="005D2E37">
              <w:trPr>
                <w:trHeight w:val="836"/>
              </w:trPr>
              <w:tc>
                <w:tcPr>
                  <w:tcW w:w="1367" w:type="dxa"/>
                </w:tcPr>
                <w:p w:rsidR="00483885" w:rsidRPr="00784838" w:rsidRDefault="00483885" w:rsidP="00483885">
                  <w:pPr>
                    <w:rPr>
                      <w:noProof/>
                      <w:lang w:eastAsia="ru-RU"/>
                    </w:rPr>
                  </w:pPr>
                  <w:r w:rsidRPr="00784838">
                    <w:rPr>
                      <w:noProof/>
                      <w:lang w:eastAsia="ru-RU"/>
                    </w:rPr>
                    <w:drawing>
                      <wp:inline distT="0" distB="0" distL="0" distR="0" wp14:anchorId="3C1D26FC" wp14:editId="456D78DF">
                        <wp:extent cx="914400" cy="714375"/>
                        <wp:effectExtent l="19050" t="0" r="0" b="0"/>
                        <wp:docPr id="50" name="Рисунок 50" descr="C:\Users\Елена Абдряшитова\AppData\Local\Microsoft\Windows\INetCache\Content.Word\20180202_13334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 descr="C:\Users\Елена Абдряшитова\AppData\Local\Microsoft\Windows\INetCache\Content.Word\20180202_133341.jpg"/>
                                <pic:cNvPicPr/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91440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4" w:type="dxa"/>
                </w:tcPr>
                <w:p w:rsidR="00483885" w:rsidRPr="00784838" w:rsidRDefault="00483885" w:rsidP="00483885">
                  <w:pPr>
                    <w:rPr>
                      <w:noProof/>
                      <w:lang w:eastAsia="ru-RU"/>
                    </w:rPr>
                  </w:pPr>
                  <w:r w:rsidRPr="00784838">
                    <w:rPr>
                      <w:noProof/>
                      <w:lang w:eastAsia="ru-RU"/>
                    </w:rPr>
                    <w:drawing>
                      <wp:inline distT="0" distB="0" distL="0" distR="0" wp14:anchorId="13C2EF5C" wp14:editId="386568ED">
                        <wp:extent cx="1041400" cy="781050"/>
                        <wp:effectExtent l="19050" t="0" r="6350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717" cy="78203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483885" w:rsidRPr="002E42AA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3885">
              <w:rPr>
                <w:rFonts w:ascii="Times New Roman" w:hAnsi="Times New Roman" w:cs="Times New Roman"/>
                <w:sz w:val="24"/>
                <w:szCs w:val="24"/>
              </w:rPr>
              <w:t>Проект «Моя малая родина»:</w:t>
            </w:r>
          </w:p>
          <w:p w:rsidR="00483885" w:rsidRPr="00483885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885">
              <w:rPr>
                <w:rFonts w:ascii="Times New Roman" w:hAnsi="Times New Roman" w:cs="Times New Roman"/>
                <w:sz w:val="24"/>
                <w:szCs w:val="24"/>
              </w:rPr>
              <w:t>улицы г. Курска прошлых лет;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Совместная работа над созданием проекта на основе историко-краеведческого материала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занятие «Курск 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 мой город родной», НОД реконструкция «У крестьянина в избе».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Фантазирование с детьми по методике Дж. </w:t>
            </w:r>
            <w:proofErr w:type="spellStart"/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: техника «фантастических гипотез».</w:t>
            </w:r>
          </w:p>
        </w:tc>
        <w:tc>
          <w:tcPr>
            <w:tcW w:w="1980" w:type="dxa"/>
          </w:tcPr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Дети, педагоги, родители. 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40" w:type="dxa"/>
          </w:tcPr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Пополнение патриотического уголка мини-музея «Узелки времени» иллюстративным, дидактическим материалом.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проекта имеют представления об истории родного города, могут рассказать об интересных исторических местах своей малой родины, имеют опыт совместной творческой, познавательной деятельности. </w:t>
            </w:r>
          </w:p>
          <w:p w:rsidR="00483885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Продукт   совместной деят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</w:t>
            </w: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сти: справочник «Улицы </w:t>
            </w:r>
            <w:r w:rsidRPr="00E34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нашего города», создание альбома «Достопримечательности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Курска»</w:t>
            </w:r>
          </w:p>
          <w:p w:rsidR="00483885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8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771109" wp14:editId="63D53DF0">
                  <wp:extent cx="1425558" cy="1365826"/>
                  <wp:effectExtent l="0" t="8255" r="0" b="0"/>
                  <wp:docPr id="36" name="Рисунок 1" descr="C:\Users\Елена Абдряшитова\AppData\Local\Microsoft\Windows\INetCache\Content.Word\20200323_212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 Абдряшитова\AppData\Local\Microsoft\Windows\INetCache\Content.Word\20200323_212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5761" cy="141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мультимедийная презентация</w:t>
            </w: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Прогулка по улицам нашего города».</w:t>
            </w:r>
          </w:p>
        </w:tc>
        <w:tc>
          <w:tcPr>
            <w:tcW w:w="2340" w:type="dxa"/>
          </w:tcPr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(беседы о родном городе, д/и);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Речевое развитие (словесные игры, отгадывание загадок);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 (</w:t>
            </w:r>
            <w:proofErr w:type="spellStart"/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игра  «</w:t>
            </w:r>
            <w:proofErr w:type="gramEnd"/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Городские истории»);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(рассматривание репродукций картин курского художника А.А. Дейнеки, прослушивание музыкальных композиций Г.В. Свиридова);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  <w:r w:rsidRPr="00E34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(разучивание народной игры «Золотые ворота»)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игровая деятельность с рассматриванием иллюстративного материала,  </w:t>
            </w:r>
          </w:p>
          <w:p w:rsidR="00483885" w:rsidRPr="00E3474F" w:rsidRDefault="00483885" w:rsidP="00483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74F">
              <w:rPr>
                <w:rFonts w:ascii="Times New Roman" w:hAnsi="Times New Roman" w:cs="Times New Roman"/>
                <w:sz w:val="24"/>
                <w:szCs w:val="24"/>
              </w:rPr>
              <w:t>Экскурсия по музею с назначением детей подготовительной группы экскурсоводами.</w:t>
            </w:r>
          </w:p>
        </w:tc>
      </w:tr>
      <w:tr w:rsidR="00483885" w:rsidTr="002D1300">
        <w:tc>
          <w:tcPr>
            <w:tcW w:w="3443" w:type="dxa"/>
            <w:gridSpan w:val="2"/>
          </w:tcPr>
          <w:p w:rsidR="00483885" w:rsidRDefault="001E16CC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Эволюция </w:t>
            </w:r>
            <w:r w:rsidR="00483885">
              <w:rPr>
                <w:rFonts w:ascii="Times New Roman" w:hAnsi="Times New Roman" w:cs="Times New Roman"/>
                <w:sz w:val="24"/>
                <w:szCs w:val="24"/>
              </w:rPr>
              <w:t>Курск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483885">
              <w:rPr>
                <w:rFonts w:ascii="Times New Roman" w:hAnsi="Times New Roman" w:cs="Times New Roman"/>
                <w:sz w:val="24"/>
                <w:szCs w:val="24"/>
              </w:rPr>
              <w:t xml:space="preserve"> герб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1730 года до наших дней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571">
              <w:rPr>
                <w:noProof/>
                <w:lang w:eastAsia="ru-RU"/>
              </w:rPr>
              <w:drawing>
                <wp:inline distT="0" distB="0" distL="0" distR="0" wp14:anchorId="06B61ED2" wp14:editId="13C910B8">
                  <wp:extent cx="1954800" cy="1465200"/>
                  <wp:effectExtent l="0" t="0" r="7620" b="1905"/>
                  <wp:docPr id="2" name="Рисунок 2" descr="C:\Users\сад\Documents\ОБРАЗОВАНИЕ\2019-2020\конкурсы\Соловушка-следопыт\материалы к конкурсу\Музей2\Что у нас есть\IMG_20200317_113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д\Documents\ОБРАЗОВАНИЕ\2019-2020\конкурсы\Соловушка-следопыт\материалы к конкурсу\Музей2\Что у нас есть\IMG_20200317_113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FFFFFF" w:themeFill="background1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 класс для педагогов по теме 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Эволюция Курского герба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83885" w:rsidRPr="00E17778" w:rsidRDefault="00483885" w:rsidP="00483885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D333A2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483885" w:rsidRPr="005F0BCD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ПДО по художественному труду</w:t>
            </w:r>
            <w:r w:rsidR="00D333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  <w:r w:rsidRPr="005F0B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педагоги.</w:t>
            </w:r>
          </w:p>
        </w:tc>
        <w:tc>
          <w:tcPr>
            <w:tcW w:w="2340" w:type="dxa"/>
          </w:tcPr>
          <w:p w:rsidR="00483885" w:rsidRDefault="00483885" w:rsidP="0061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музея гербами- экспонатами</w:t>
            </w:r>
            <w:r w:rsidRPr="005F0B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принадлежавших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г.Курску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разный временной период. 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31FB0" wp14:editId="5E33694B">
                  <wp:extent cx="1359324" cy="866775"/>
                  <wp:effectExtent l="0" t="1588" r="0" b="0"/>
                  <wp:docPr id="34" name="Рисунок 34" descr="C:\Users\сад\Documents\ОБРАЗОВАНИЕ\2019-2020\конкурсы\Соловушка-следопыт\материалы к конкурсу\ТАБЛИЦА КАЛУГИНА\ФОТО (2)\20200323_13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ад\Documents\ОБРАЗОВАНИЕ\2019-2020\конкурсы\Соловушка-следопыт\материалы к конкурсу\ТАБЛИЦА КАЛУГИНА\ФОТО (2)\20200323_13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4910" cy="87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5B5196" wp14:editId="4B55E48C">
                  <wp:extent cx="1480185" cy="843218"/>
                  <wp:effectExtent l="0" t="5080" r="635" b="635"/>
                  <wp:docPr id="35" name="Рисунок 35" descr="C:\Users\сад\Documents\ОБРАЗОВАНИЕ\2019-2020\конкурсы\Соловушка-следопыт\материалы к конкурсу\ТАБЛИЦА КАЛУГИНА\ФОТО (2)\20200323_13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ад\Documents\ОБРАЗОВАНИЕ\2019-2020\конкурсы\Соловушка-следопыт\материалы к конкурсу\ТАБЛИЦА КАЛУГИНА\ФОТО (2)\20200323_13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3556" cy="85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Pr="005F0BCD" w:rsidRDefault="00483885" w:rsidP="00616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Желание продолжить работу в этой деятельности по изготовлению гербов</w:t>
            </w:r>
            <w:r w:rsidRPr="005F0B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районных центров Курской обл. Желание детей сделать семейный герб с привлечением к творческой деятельности своих родителей.</w:t>
            </w:r>
          </w:p>
        </w:tc>
        <w:tc>
          <w:tcPr>
            <w:tcW w:w="2340" w:type="dxa"/>
          </w:tcPr>
          <w:p w:rsidR="00483885" w:rsidRPr="005F0BCD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художественно-эстетической деятельности- дизайн и эстетика оформительского искусства. В речевой деятельности- увеличение активного и пассивного словаря</w:t>
            </w:r>
            <w:r w:rsidRPr="005F0B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диалога. </w:t>
            </w:r>
            <w:r w:rsidRPr="00744573">
              <w:rPr>
                <w:rFonts w:ascii="Times New Roman" w:hAnsi="Times New Roman" w:cs="Times New Roman"/>
                <w:sz w:val="24"/>
                <w:szCs w:val="24"/>
              </w:rPr>
              <w:t xml:space="preserve">В познавательной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деятельности- объяснение символики каждого элемента или цветового орнамента на гербе.</w:t>
            </w:r>
          </w:p>
        </w:tc>
        <w:tc>
          <w:tcPr>
            <w:tcW w:w="2340" w:type="dxa"/>
          </w:tcPr>
          <w:p w:rsidR="00483885" w:rsidRPr="005F0BCD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Pr="005F0B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демонстрационный материал в познавательной деятельности детей (на занятиях о Курском крае).</w:t>
            </w:r>
          </w:p>
        </w:tc>
      </w:tr>
      <w:tr w:rsidR="00483885" w:rsidTr="00A873BF">
        <w:tc>
          <w:tcPr>
            <w:tcW w:w="3443" w:type="dxa"/>
            <w:gridSpan w:val="2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Модель 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Курская антоновка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430">
              <w:rPr>
                <w:noProof/>
                <w:lang w:eastAsia="ru-RU"/>
              </w:rPr>
              <w:drawing>
                <wp:inline distT="0" distB="0" distL="0" distR="0" wp14:anchorId="392DAED8" wp14:editId="28996219">
                  <wp:extent cx="1778400" cy="2368800"/>
                  <wp:effectExtent l="0" t="0" r="0" b="0"/>
                  <wp:docPr id="8" name="Рисунок 8" descr="C:\Users\сад\Documents\ОБРАЗОВАНИЕ\2019-2020\конкурсы\Соловушка-следопыт\материалы к конкурсу\Музей2\Что у нас есть\IMG_20200320_09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д\Documents\ОБРАЗОВАНИЕ\2019-2020\конкурсы\Соловушка-следопыт\материалы к конкурсу\Музей2\Что у нас есть\IMG_20200320_094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00" cy="23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по художественному труду с детьми старшего дошкольного возраста над проектом 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Знаменитые земляки</w:t>
            </w:r>
            <w:r w:rsidR="002E42AA">
              <w:rPr>
                <w:rFonts w:ascii="Times New Roman" w:hAnsi="Times New Roman" w:cs="Times New Roman"/>
                <w:sz w:val="24"/>
                <w:szCs w:val="24"/>
              </w:rPr>
              <w:t>: Серафим Саровский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51374" wp14:editId="1DD80FBA">
                  <wp:extent cx="2034000" cy="1522800"/>
                  <wp:effectExtent l="0" t="0" r="4445" b="1270"/>
                  <wp:docPr id="39" name="Рисунок 39" descr="C:\Users\сад\Documents\ОБРАЗОВАНИЕ\2019-2020\конкурсы\Соловушка-следопыт\материалы к конкурсу\Музей2\Что мы с этим делаем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ад\Documents\ОБРАЗОВАНИЕ\2019-2020\конкурсы\Соловушка-следопыт\материалы к конкурсу\Музей2\Что мы с этим делаем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Клубный час «Знаменитые люди Курска»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Площадка «Курск музыкальный»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00A19" wp14:editId="21F0050D">
                  <wp:extent cx="2034000" cy="1522800"/>
                  <wp:effectExtent l="0" t="0" r="4445" b="1270"/>
                  <wp:docPr id="40" name="Рисунок 40" descr="C:\Users\сад\Documents\ОБРАЗОВАНИЕ\2019-2020\конкурсы\Соловушка-следопыт\материалы к конкурсу\Музей2\Что мы с этим делаем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ад\Documents\ОБРАЗОВАНИЕ\2019-2020\конкурсы\Соловушка-следопыт\материалы к конкурсу\Музей2\Что мы с этим делаем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Клубный час «Знаменитые люди Курска»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Площадка «Писатели. Встреча с Курской детской писательницей 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Винокуровой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3885" w:rsidRDefault="00483885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E7E65" wp14:editId="3143A4C9">
                  <wp:extent cx="1974535" cy="1478280"/>
                  <wp:effectExtent l="0" t="0" r="6985" b="7620"/>
                  <wp:docPr id="42" name="Рисунок 42" descr="C:\Users\сад\Documents\ОБРАЗОВАНИЕ\2019-2020\конкурсы\Соловушка-следопыт\материалы к конкурсу\Музей2\Что мы с этим делаем\Сотрудничество с Винокуровой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ад\Documents\ОБРАЗОВАНИЕ\2019-2020\конкурсы\Соловушка-следопыт\материалы к конкурсу\Музей2\Что мы с этим делаем\Сотрудничество с Винокуровой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68" cy="152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E03" w:rsidRDefault="00920E03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Площадка «Художники. Галерея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А.Дейнеки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E1164" w:rsidRDefault="00EE1164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64" w:rsidRDefault="00EE1164" w:rsidP="004838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1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3600" cy="1486800"/>
                  <wp:effectExtent l="0" t="0" r="0" b="0"/>
                  <wp:docPr id="82" name="Рисунок 82" descr="C:\Users\сад\Documents\ОБРАЗОВАНИЕ\2019-2020\конкурсы\Соловушка-следопыт\материалы к конкурсу\Музей2\Что у нас есть\IMG_20200320_094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\Documents\ОБРАЗОВАНИЕ\2019-2020\конкурсы\Соловушка-следопыт\материалы к конкурсу\Музей2\Что у нас есть\IMG_20200320_094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333A2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Сентябрь.</w:t>
            </w:r>
          </w:p>
          <w:p w:rsidR="00483885" w:rsidRPr="006832CD" w:rsidRDefault="00483885" w:rsidP="00D33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ПДО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  <w:r w:rsidR="00D333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труду</w:t>
            </w:r>
            <w:r w:rsidRPr="006832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старшего дошкольного возраста</w:t>
            </w:r>
            <w:r w:rsidRPr="006832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музея образцом модели 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Курская антоновка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фотографиями знаменитых людей</w:t>
            </w:r>
            <w:r w:rsidRPr="00A06D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уроженцев Курской земли. Желание дополнять экспонаты новыми фотографиями известных людей. Было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продемонстриро-вано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сказание о житие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Преподобного Серафима Саровского (теневой театр)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встречи с писательницей дети выступили в роли художников-иллюстраторов её книг. 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 с иллюстрациями детей пополнили фонд музея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5806D" wp14:editId="52EC7B10">
                  <wp:extent cx="1433311" cy="1074420"/>
                  <wp:effectExtent l="0" t="0" r="0" b="0"/>
                  <wp:docPr id="41" name="Рисунок 41" descr="C:\Users\сад\Documents\ОБРАЗОВАНИЕ\2019-2020\конкурсы\Соловушка-следопыт\материалы к конкурсу\Музей2\Что мы с этим делаем\Сотрудничество с Винокуровой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ад\Documents\ОБРАЗОВАНИЕ\2019-2020\конкурсы\Соловушка-следопыт\материалы к конкурсу\Музей2\Что мы с этим делаем\Сотрудничество с Винокуровой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172" cy="11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164" w:rsidRDefault="00EE1164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64" w:rsidRPr="00A06D8C" w:rsidRDefault="00EE1164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Доу создана и функционирует картинная галерея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Дейнеки с собранием репродукций разной тематики, в том числе с изображением родных Курских просторов, семьи художника и др.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художественно-эстетической деятельности- использование такой техники</w:t>
            </w:r>
            <w:r w:rsidRPr="00A06D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папье-маше и природного материала 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щепа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познавательной деятельности- демонстрация фото и видео просмотров о каждой знаменитой личности</w:t>
            </w:r>
            <w:r w:rsidRPr="00A06D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которая фигурирует на 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Антоновской</w:t>
            </w:r>
            <w:r w:rsidR="001E16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модели. В речевой деятельности-беседы</w:t>
            </w:r>
            <w:r w:rsidRPr="00A06D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рассказы</w:t>
            </w:r>
            <w:r w:rsidRPr="00A06D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диалогов об известных людях Курской земли.</w:t>
            </w:r>
          </w:p>
          <w:p w:rsidR="001C2DB6" w:rsidRDefault="001C2DB6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DB6" w:rsidRPr="00A06D8C" w:rsidRDefault="001C2DB6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истории Курского края</w:t>
            </w:r>
            <w:r w:rsidRPr="00A06D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детей с биографией наших знаменитых земляков. </w:t>
            </w:r>
          </w:p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книг, рассматривание иллюстраций, выполненных детьми. Театрализация произведений</w:t>
            </w:r>
          </w:p>
          <w:p w:rsidR="005A450B" w:rsidRDefault="005A450B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50B" w:rsidRDefault="005A450B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5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88720" cy="1473518"/>
                  <wp:effectExtent l="0" t="0" r="0" b="0"/>
                  <wp:docPr id="83" name="Рисунок 83" descr="C:\Users\сад\Documents\ОБРАЗОВАНИЕ\2019-2020\конкурсы\Соловушка-следопыт\материалы к конкурсу\Музей2\IMG_20200325_12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ад\Documents\ОБРАЗОВАНИЕ\2019-2020\конкурсы\Соловушка-следопыт\материалы к конкурсу\Музей2\IMG_20200325_12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70" cy="147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50B" w:rsidRDefault="005A450B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50B" w:rsidRDefault="005A450B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5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720" cy="1581764"/>
                  <wp:effectExtent l="0" t="0" r="0" b="0"/>
                  <wp:docPr id="87" name="Рисунок 87" descr="C:\Users\сад\Documents\ОБРАЗОВАНИЕ\2019-2020\конкурсы\Соловушка-следопыт\материалы к конкурсу\Музей2\IMG_20200325_12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ад\Documents\ОБРАЗОВАНИЕ\2019-2020\конкурсы\Соловушка-следопыт\материалы к конкурсу\Музей2\IMG_20200325_12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69" cy="158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50B" w:rsidRDefault="005A450B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5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701" cy="1191824"/>
                  <wp:effectExtent l="9208" t="0" r="0" b="0"/>
                  <wp:docPr id="86" name="Рисунок 86" descr="C:\Users\сад\Documents\ОБРАЗОВАНИЕ\2019-2020\конкурсы\Соловушка-следопыт\материалы к конкурсу\Музей2\IMG_20200325_12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ад\Documents\ОБРАЗОВАНИЕ\2019-2020\конкурсы\Соловушка-следопыт\материалы к конкурсу\Музей2\IMG_20200325_12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7957" cy="119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50B" w:rsidRDefault="005A450B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50B" w:rsidRPr="00A06D8C" w:rsidRDefault="005A450B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5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0267" cy="1189316"/>
                  <wp:effectExtent l="7303" t="0" r="4127" b="4128"/>
                  <wp:docPr id="85" name="Рисунок 85" descr="C:\Users\сад\Documents\ОБРАЗОВАНИЕ\2019-2020\конкурсы\Соловушка-следопыт\материалы к конкурсу\Музей2\IMG_20200325_12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ад\Documents\ОБРАЗОВАНИЕ\2019-2020\конкурсы\Соловушка-следопыт\материалы к конкурсу\Музей2\IMG_20200325_124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6099" cy="119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806" w:rsidTr="00BC06B3">
        <w:tc>
          <w:tcPr>
            <w:tcW w:w="13495" w:type="dxa"/>
            <w:gridSpan w:val="6"/>
          </w:tcPr>
          <w:p w:rsidR="00681806" w:rsidRPr="00681806" w:rsidRDefault="00681806" w:rsidP="002F626C">
            <w:pPr>
              <w:pStyle w:val="a6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818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Четвёрт</w:t>
            </w:r>
            <w:r w:rsidR="00F23069">
              <w:rPr>
                <w:rFonts w:ascii="Times New Roman" w:hAnsi="Times New Roman" w:cs="Times New Roman"/>
                <w:b/>
                <w:sz w:val="24"/>
                <w:szCs w:val="24"/>
              </w:rPr>
              <w:t>ый</w:t>
            </w:r>
            <w:r w:rsidRPr="0068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23069">
              <w:rPr>
                <w:rFonts w:ascii="Times New Roman" w:hAnsi="Times New Roman" w:cs="Times New Roman"/>
                <w:b/>
                <w:sz w:val="24"/>
                <w:szCs w:val="24"/>
              </w:rPr>
              <w:t>вектор</w:t>
            </w:r>
            <w:proofErr w:type="gramEnd"/>
            <w:r w:rsidRPr="00681806">
              <w:rPr>
                <w:rFonts w:ascii="Times New Roman" w:hAnsi="Times New Roman" w:cs="Times New Roman"/>
                <w:b/>
                <w:sz w:val="24"/>
                <w:szCs w:val="24"/>
              </w:rPr>
              <w:t>: история моей страны «От Москвы до самых до окраин»</w:t>
            </w:r>
          </w:p>
        </w:tc>
        <w:tc>
          <w:tcPr>
            <w:tcW w:w="2340" w:type="dxa"/>
          </w:tcPr>
          <w:p w:rsidR="00681806" w:rsidRDefault="00681806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885" w:rsidTr="00A873BF">
        <w:tc>
          <w:tcPr>
            <w:tcW w:w="3443" w:type="dxa"/>
            <w:gridSpan w:val="2"/>
          </w:tcPr>
          <w:p w:rsidR="00483885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Демонстрационный стенд: </w:t>
            </w: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Карта «Россия многонациональная»</w:t>
            </w:r>
          </w:p>
          <w:p w:rsidR="00483885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04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 w:bidi="ar-SA"/>
              </w:rPr>
              <w:drawing>
                <wp:inline distT="0" distB="0" distL="0" distR="0" wp14:anchorId="5539E7C2" wp14:editId="297CDA3D">
                  <wp:extent cx="1954800" cy="1465200"/>
                  <wp:effectExtent l="0" t="0" r="0" b="0"/>
                  <wp:docPr id="6" name="Рисунок 6" descr="C:\Users\сад\Documents\ОБРАЗОВАНИЕ\2019-2020\конкурсы\Соловушка-следопыт\материалы к конкурсу\Музей2\Что у нас есть\IMG_20200317_11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\Documents\ОБРАЗОВАНИЕ\2019-2020\конкурсы\Соловушка-следопыт\материалы к конкурсу\Музей2\Что у нас есть\IMG_20200317_114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80C" w:rsidRDefault="0040080C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80C" w:rsidRDefault="0040080C" w:rsidP="0040080C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61E288D" wp14:editId="0E0677FA">
                  <wp:extent cx="1158240" cy="2052758"/>
                  <wp:effectExtent l="0" t="0" r="3810" b="5080"/>
                  <wp:docPr id="84" name="Рисунок 84" descr="C:\Users\сад\AppData\Local\Microsoft\Windows\Temporary Internet Files\Content.Word\IMG_20200327_09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\AppData\Local\Microsoft\Windows\Temporary Internet Files\Content.Word\IMG_20200327_09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66" cy="206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80C" w:rsidRDefault="0040080C" w:rsidP="0040080C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Курской губернии</w:t>
            </w:r>
          </w:p>
          <w:p w:rsidR="0040080C" w:rsidRDefault="0040080C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80C" w:rsidRDefault="0040080C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80C" w:rsidRDefault="0040080C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80C" w:rsidRPr="008D7A44" w:rsidRDefault="0040080C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Познавательно-творческий п</w:t>
            </w: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</w:p>
          <w:p w:rsidR="0040080C" w:rsidRDefault="0040080C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80C" w:rsidRDefault="0040080C" w:rsidP="004008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9980" cy="1683622"/>
                  <wp:effectExtent l="0" t="0" r="0" b="0"/>
                  <wp:docPr id="92" name="Рисунок 92" descr="C:\Users\сад\AppData\Local\Microsoft\Windows\Temporary Internet Files\Content.Word\IMG_20200327_1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д\AppData\Local\Microsoft\Windows\Temporary Internet Files\Content.Word\IMG_20200327_1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56" cy="168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80C" w:rsidRDefault="0040080C" w:rsidP="004008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80C" w:rsidRPr="008D7A44" w:rsidRDefault="0040080C" w:rsidP="004008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0000" cy="2073600"/>
                  <wp:effectExtent l="0" t="0" r="0" b="3175"/>
                  <wp:docPr id="93" name="Рисунок 93" descr="C:\Users\сад\AppData\Local\Microsoft\Windows\Temporary Internet Files\Content.Word\IMG_20200327_09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д\AppData\Local\Microsoft\Windows\Temporary Internet Files\Content.Word\IMG_20200327_09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20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483885" w:rsidRDefault="00483885" w:rsidP="00D333A2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483885" w:rsidRPr="008D7A44" w:rsidRDefault="00D333A2" w:rsidP="00D333A2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  <w:r w:rsidR="00483885" w:rsidRPr="008D7A44">
              <w:rPr>
                <w:rFonts w:ascii="Times New Roman" w:hAnsi="Times New Roman" w:cs="Times New Roman"/>
                <w:sz w:val="24"/>
                <w:szCs w:val="24"/>
              </w:rPr>
              <w:t xml:space="preserve"> ДОУ.</w:t>
            </w:r>
          </w:p>
        </w:tc>
        <w:tc>
          <w:tcPr>
            <w:tcW w:w="2340" w:type="dxa"/>
          </w:tcPr>
          <w:p w:rsidR="00483885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карты России </w:t>
            </w:r>
            <w:proofErr w:type="gramStart"/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и  кукол</w:t>
            </w:r>
            <w:proofErr w:type="gramEnd"/>
            <w:r w:rsidRPr="008D7A44">
              <w:rPr>
                <w:rFonts w:ascii="Times New Roman" w:hAnsi="Times New Roman" w:cs="Times New Roman"/>
                <w:sz w:val="24"/>
                <w:szCs w:val="24"/>
              </w:rPr>
              <w:t xml:space="preserve"> в национальных костюмах.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Дизайн интерьера ДОУ.</w:t>
            </w:r>
          </w:p>
          <w:p w:rsidR="0040080C" w:rsidRDefault="0040080C" w:rsidP="0040080C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37287" cy="1661160"/>
                  <wp:effectExtent l="0" t="0" r="0" b="0"/>
                  <wp:docPr id="94" name="Рисунок 94" descr="C:\Users\сад\AppData\Local\Microsoft\Windows\Temporary Internet Files\Content.Word\IMG_20200327_1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ад\AppData\Local\Microsoft\Windows\Temporary Internet Files\Content.Word\IMG_20200327_10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53" cy="166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80C" w:rsidRDefault="0040080C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80C" w:rsidRPr="008D7A44" w:rsidRDefault="0040080C" w:rsidP="0040080C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10378" cy="1790700"/>
                  <wp:effectExtent l="0" t="0" r="0" b="0"/>
                  <wp:docPr id="91" name="Рисунок 91" descr="C:\Users\сад\AppData\Local\Microsoft\Windows\Temporary Internet Files\Content.Word\IMG_20200327_09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д\AppData\Local\Microsoft\Windows\Temporary Internet Files\Content.Word\IMG_20200327_09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45" cy="179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483885" w:rsidRPr="008D7A44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- подбор тканей по цветовой гамме в соответствии с оригиналом.</w:t>
            </w:r>
          </w:p>
          <w:p w:rsidR="00483885" w:rsidRPr="008D7A44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деятельность- наглядная демонстрация многонациональности нашей земли.</w:t>
            </w:r>
          </w:p>
          <w:p w:rsidR="00483885" w:rsidRPr="008D7A44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развитие-обогащение словарного запаса </w:t>
            </w:r>
            <w:proofErr w:type="gramStart"/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детей  старинным</w:t>
            </w:r>
            <w:proofErr w:type="gramEnd"/>
            <w:r w:rsidRPr="008D7A44">
              <w:rPr>
                <w:rFonts w:ascii="Times New Roman" w:hAnsi="Times New Roman" w:cs="Times New Roman"/>
                <w:sz w:val="24"/>
                <w:szCs w:val="24"/>
              </w:rPr>
              <w:t xml:space="preserve">  диалектом .(кокошник, поддева и </w:t>
            </w:r>
            <w:proofErr w:type="spellStart"/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3885" w:rsidRPr="008D7A44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деятельность-история костюмов.</w:t>
            </w:r>
          </w:p>
          <w:p w:rsidR="00483885" w:rsidRPr="008D7A44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деятельность- расширение знаний о музыке народов России.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885" w:rsidTr="00A873BF">
        <w:tc>
          <w:tcPr>
            <w:tcW w:w="3443" w:type="dxa"/>
            <w:gridSpan w:val="2"/>
          </w:tcPr>
          <w:p w:rsidR="00483885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Демонстрационный стенд: </w:t>
            </w: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Карта «Россия в символах»</w:t>
            </w:r>
          </w:p>
          <w:p w:rsidR="00483885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04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 w:bidi="ar-SA"/>
              </w:rPr>
              <w:drawing>
                <wp:inline distT="0" distB="0" distL="0" distR="0" wp14:anchorId="35CD2B0E" wp14:editId="1AF98A36">
                  <wp:extent cx="1954800" cy="1465200"/>
                  <wp:effectExtent l="0" t="0" r="0" b="0"/>
                  <wp:docPr id="9" name="Рисунок 9" descr="C:\Users\сад\Documents\ОБРАЗОВАНИЕ\2019-2020\конкурсы\Соловушка-следопыт\материалы к конкурсу\Музей2\Что у нас есть\IMG_20200317_1137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д\Documents\ОБРАЗОВАНИЕ\2019-2020\конкурсы\Соловушка-следопыт\материалы к конкурсу\Музей2\Что у нас есть\IMG_20200317_1137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885" w:rsidRPr="008D7A44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483885" w:rsidRPr="008D7A44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Познавательно-творческий п</w:t>
            </w: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</w:p>
        </w:tc>
        <w:tc>
          <w:tcPr>
            <w:tcW w:w="1980" w:type="dxa"/>
          </w:tcPr>
          <w:p w:rsidR="00483885" w:rsidRPr="008D7A44" w:rsidRDefault="00483885" w:rsidP="00863D1D">
            <w:pPr>
              <w:pStyle w:val="a6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7A44">
              <w:rPr>
                <w:rFonts w:ascii="Times New Roman" w:hAnsi="Times New Roman" w:cs="Times New Roman"/>
                <w:sz w:val="24"/>
                <w:szCs w:val="24"/>
              </w:rPr>
              <w:t xml:space="preserve">Май  </w:t>
            </w:r>
            <w:r w:rsidR="00863D1D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  <w:proofErr w:type="gramEnd"/>
            <w:r w:rsidR="00863D1D">
              <w:rPr>
                <w:rFonts w:ascii="Times New Roman" w:hAnsi="Times New Roman" w:cs="Times New Roman"/>
                <w:sz w:val="24"/>
                <w:szCs w:val="24"/>
              </w:rPr>
              <w:t xml:space="preserve"> группа педагогов ДОУ</w:t>
            </w: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</w:tcPr>
          <w:p w:rsidR="00483885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Изготовление  карты</w:t>
            </w:r>
            <w:proofErr w:type="gramEnd"/>
            <w:r w:rsidRPr="008D7A44">
              <w:rPr>
                <w:rFonts w:ascii="Times New Roman" w:hAnsi="Times New Roman" w:cs="Times New Roman"/>
                <w:sz w:val="24"/>
                <w:szCs w:val="24"/>
              </w:rPr>
              <w:t xml:space="preserve"> «Россия в символах»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участием детей</w:t>
            </w:r>
          </w:p>
          <w:p w:rsidR="00483885" w:rsidRPr="008D7A44" w:rsidRDefault="00483885" w:rsidP="00483885">
            <w:pPr>
              <w:pStyle w:val="a6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Дизайн интерьера ДОУ.</w:t>
            </w:r>
          </w:p>
        </w:tc>
        <w:tc>
          <w:tcPr>
            <w:tcW w:w="2340" w:type="dxa"/>
          </w:tcPr>
          <w:p w:rsidR="00483885" w:rsidRPr="008D7A44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творчество-изготовление предметов символов России.</w:t>
            </w:r>
          </w:p>
          <w:p w:rsidR="00483885" w:rsidRPr="008D7A44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деятельность-расширять знания о символах России (матрешка, гармонь, валенки и т. д.) и их происхождении.</w:t>
            </w:r>
          </w:p>
          <w:p w:rsidR="00483885" w:rsidRPr="008D7A44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Речевое развитие-обогащение словарного запаса новыми словами.</w:t>
            </w:r>
          </w:p>
          <w:p w:rsidR="00483885" w:rsidRPr="008D7A44" w:rsidRDefault="00483885" w:rsidP="00483885">
            <w:pPr>
              <w:pStyle w:val="a6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A44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деятельность- ознакомление с национальными музыкальными инструментами народов России.</w:t>
            </w:r>
          </w:p>
        </w:tc>
        <w:tc>
          <w:tcPr>
            <w:tcW w:w="2340" w:type="dxa"/>
          </w:tcPr>
          <w:p w:rsidR="00483885" w:rsidRDefault="00483885" w:rsidP="004838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660" w:rsidRDefault="00D6000F" w:rsidP="00C026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00F" w:rsidRDefault="00D6000F" w:rsidP="00C026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00F" w:rsidRDefault="00D6000F" w:rsidP="00C026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676CF3" w:rsidRDefault="00676CF3" w:rsidP="00C026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6CF3" w:rsidRDefault="00676CF3" w:rsidP="00C0266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76CF3" w:rsidSect="00C026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2FC"/>
    <w:rsid w:val="00025314"/>
    <w:rsid w:val="00025B0D"/>
    <w:rsid w:val="00082B34"/>
    <w:rsid w:val="0011214F"/>
    <w:rsid w:val="001C2DB6"/>
    <w:rsid w:val="001E16CC"/>
    <w:rsid w:val="00220C1C"/>
    <w:rsid w:val="0024766E"/>
    <w:rsid w:val="0026701D"/>
    <w:rsid w:val="002736CD"/>
    <w:rsid w:val="002A36CD"/>
    <w:rsid w:val="002D1300"/>
    <w:rsid w:val="002E42AA"/>
    <w:rsid w:val="002E7614"/>
    <w:rsid w:val="002F626C"/>
    <w:rsid w:val="00304C75"/>
    <w:rsid w:val="00351B59"/>
    <w:rsid w:val="00396873"/>
    <w:rsid w:val="003E3BCC"/>
    <w:rsid w:val="0040080C"/>
    <w:rsid w:val="0041173C"/>
    <w:rsid w:val="00414760"/>
    <w:rsid w:val="0045472A"/>
    <w:rsid w:val="00460787"/>
    <w:rsid w:val="00460B74"/>
    <w:rsid w:val="00465660"/>
    <w:rsid w:val="00483149"/>
    <w:rsid w:val="00483885"/>
    <w:rsid w:val="004C67E2"/>
    <w:rsid w:val="00560A7F"/>
    <w:rsid w:val="00566164"/>
    <w:rsid w:val="00577965"/>
    <w:rsid w:val="005A450B"/>
    <w:rsid w:val="005A532F"/>
    <w:rsid w:val="005D2E37"/>
    <w:rsid w:val="006019D7"/>
    <w:rsid w:val="00602F22"/>
    <w:rsid w:val="00616210"/>
    <w:rsid w:val="00674A37"/>
    <w:rsid w:val="00676CF3"/>
    <w:rsid w:val="00681806"/>
    <w:rsid w:val="006850A0"/>
    <w:rsid w:val="006F232E"/>
    <w:rsid w:val="007122FC"/>
    <w:rsid w:val="00860A53"/>
    <w:rsid w:val="00863D1D"/>
    <w:rsid w:val="008F5E7D"/>
    <w:rsid w:val="009178D1"/>
    <w:rsid w:val="00920E03"/>
    <w:rsid w:val="009A701B"/>
    <w:rsid w:val="009C3C11"/>
    <w:rsid w:val="009E0D54"/>
    <w:rsid w:val="00A1713B"/>
    <w:rsid w:val="00A873BF"/>
    <w:rsid w:val="00AB51EB"/>
    <w:rsid w:val="00AD38C0"/>
    <w:rsid w:val="00AF1BD5"/>
    <w:rsid w:val="00BA548F"/>
    <w:rsid w:val="00BC649B"/>
    <w:rsid w:val="00C02660"/>
    <w:rsid w:val="00C3406E"/>
    <w:rsid w:val="00CD086A"/>
    <w:rsid w:val="00D333A2"/>
    <w:rsid w:val="00D3359D"/>
    <w:rsid w:val="00D6000F"/>
    <w:rsid w:val="00E16096"/>
    <w:rsid w:val="00E3474F"/>
    <w:rsid w:val="00E370D9"/>
    <w:rsid w:val="00E425CD"/>
    <w:rsid w:val="00E97723"/>
    <w:rsid w:val="00EE1164"/>
    <w:rsid w:val="00F003D8"/>
    <w:rsid w:val="00F23069"/>
    <w:rsid w:val="00FD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C0D64-3A06-49C5-A9E4-342CC6C17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2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3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C3C11"/>
    <w:rPr>
      <w:rFonts w:ascii="Segoe UI" w:hAnsi="Segoe UI" w:cs="Segoe UI"/>
      <w:sz w:val="18"/>
      <w:szCs w:val="18"/>
    </w:rPr>
  </w:style>
  <w:style w:type="paragraph" w:customStyle="1" w:styleId="a6">
    <w:name w:val="Содержимое таблицы"/>
    <w:basedOn w:val="a"/>
    <w:rsid w:val="0011214F"/>
    <w:pPr>
      <w:keepNext/>
      <w:widowControl w:val="0"/>
      <w:shd w:val="clear" w:color="auto" w:fill="FFFFFF"/>
      <w:spacing w:before="280" w:after="280" w:line="276" w:lineRule="auto"/>
    </w:pPr>
    <w:rPr>
      <w:rFonts w:ascii="Calibri" w:eastAsia="SimSun" w:hAnsi="Calibri" w:cs="Mangal"/>
      <w:color w:val="00000A"/>
      <w:szCs w:val="20"/>
      <w:lang w:eastAsia="zh-CN" w:bidi="hi-IN"/>
    </w:rPr>
  </w:style>
  <w:style w:type="paragraph" w:styleId="a7">
    <w:name w:val="Normal (Web)"/>
    <w:basedOn w:val="a"/>
    <w:uiPriority w:val="99"/>
    <w:semiHidden/>
    <w:unhideWhenUsed/>
    <w:rsid w:val="00601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ata">
    <w:name w:val="citata"/>
    <w:basedOn w:val="a"/>
    <w:rsid w:val="00601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hyperlink" Target="http://img0.liveinternet.ru/images/attach/b/4/103/554/103554672_large_5.jpg" TargetMode="External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hyperlink" Target="http://img0.liveinternet.ru/images/attach/b/4/103/555/103555672_large_16.jpg" TargetMode="External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7" Type="http://schemas.openxmlformats.org/officeDocument/2006/relationships/image" Target="media/image3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4.jpeg"/><Relationship Id="rId51" Type="http://schemas.openxmlformats.org/officeDocument/2006/relationships/hyperlink" Target="http://img0.liveinternet.ru/images/attach/b/4/103/554/103554668_large_2.jpg" TargetMode="External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174B9-17A9-41C0-8690-FEA4EFA9F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1</Pages>
  <Words>2929</Words>
  <Characters>16700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27</cp:revision>
  <cp:lastPrinted>2020-03-23T06:47:00Z</cp:lastPrinted>
  <dcterms:created xsi:type="dcterms:W3CDTF">2020-03-20T12:44:00Z</dcterms:created>
  <dcterms:modified xsi:type="dcterms:W3CDTF">2022-07-22T08:07:00Z</dcterms:modified>
</cp:coreProperties>
</file>